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6C4" w:rsidRDefault="00B976C4" w:rsidP="00B976C4">
      <w:pPr>
        <w:tabs>
          <w:tab w:val="left" w:pos="7466"/>
        </w:tabs>
        <w:rPr>
          <w:b/>
          <w:bCs/>
          <w:rtl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2971165</wp:posOffset>
            </wp:positionH>
            <wp:positionV relativeFrom="paragraph">
              <wp:posOffset>-80645</wp:posOffset>
            </wp:positionV>
            <wp:extent cx="1333500" cy="857250"/>
            <wp:effectExtent l="0" t="0" r="0" b="0"/>
            <wp:wrapNone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976C4">
        <w:rPr>
          <w:rFonts w:cs="Times New Roman"/>
          <w:b/>
          <w:bCs/>
          <w:rtl/>
        </w:rPr>
        <w:t>المملكة العربية السعودية</w:t>
      </w:r>
    </w:p>
    <w:tbl>
      <w:tblPr>
        <w:tblpPr w:leftFromText="180" w:rightFromText="180" w:vertAnchor="text" w:tblpY="1"/>
        <w:tblOverlap w:val="never"/>
        <w:tblW w:w="0" w:type="auto"/>
        <w:tblCellMar>
          <w:left w:w="0" w:type="dxa"/>
          <w:right w:w="0" w:type="dxa"/>
        </w:tblCellMar>
        <w:tblLook w:val="0000"/>
      </w:tblPr>
      <w:tblGrid>
        <w:gridCol w:w="1643"/>
        <w:gridCol w:w="42"/>
        <w:gridCol w:w="967"/>
      </w:tblGrid>
      <w:tr w:rsidR="00B976C4" w:rsidRPr="00B976C4" w:rsidTr="00B976C4">
        <w:trPr>
          <w:trHeight w:val="213"/>
        </w:trPr>
        <w:tc>
          <w:tcPr>
            <w:tcW w:w="1643" w:type="dxa"/>
            <w:vMerge w:val="restart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1643"/>
            </w:tblGrid>
            <w:tr w:rsidR="00B976C4" w:rsidRPr="00B976C4" w:rsidTr="00DC7DA8">
              <w:trPr>
                <w:trHeight w:val="260"/>
              </w:trPr>
              <w:tc>
                <w:tcPr>
                  <w:tcW w:w="1643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976C4" w:rsidRPr="00B976C4" w:rsidRDefault="00B976C4" w:rsidP="00B976C4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976C4">
                    <w:rPr>
                      <w:rFonts w:ascii="Arial" w:eastAsia="Arial" w:hAnsi="Arial" w:cs="Arial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>الثاني الابتدائي</w:t>
                  </w:r>
                </w:p>
              </w:tc>
            </w:tr>
          </w:tbl>
          <w:p w:rsidR="00B976C4" w:rsidRPr="00B976C4" w:rsidRDefault="00B976C4" w:rsidP="00B976C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" w:type="dxa"/>
          </w:tcPr>
          <w:p w:rsidR="00B976C4" w:rsidRPr="00B976C4" w:rsidRDefault="00B976C4" w:rsidP="00B976C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</w:rPr>
            </w:pPr>
          </w:p>
        </w:tc>
        <w:tc>
          <w:tcPr>
            <w:tcW w:w="967" w:type="dxa"/>
            <w:vMerge w:val="restart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967"/>
            </w:tblGrid>
            <w:tr w:rsidR="00B976C4" w:rsidRPr="00B976C4" w:rsidTr="00DC7DA8">
              <w:trPr>
                <w:trHeight w:val="260"/>
              </w:trPr>
              <w:tc>
                <w:tcPr>
                  <w:tcW w:w="967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976C4" w:rsidRPr="00B976C4" w:rsidRDefault="00B976C4" w:rsidP="00B976C4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976C4">
                    <w:rPr>
                      <w:rFonts w:ascii="Arial" w:eastAsia="Arial" w:hAnsi="Arial" w:cs="Arial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>الصف :</w:t>
                  </w:r>
                </w:p>
              </w:tc>
            </w:tr>
          </w:tbl>
          <w:p w:rsidR="00B976C4" w:rsidRPr="00B976C4" w:rsidRDefault="00B976C4" w:rsidP="00B976C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976C4" w:rsidRPr="00B976C4" w:rsidTr="00B976C4">
        <w:trPr>
          <w:trHeight w:val="126"/>
        </w:trPr>
        <w:tc>
          <w:tcPr>
            <w:tcW w:w="1643" w:type="dxa"/>
            <w:vMerge/>
          </w:tcPr>
          <w:p w:rsidR="00B976C4" w:rsidRPr="00B976C4" w:rsidRDefault="00B976C4" w:rsidP="00B976C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</w:rPr>
            </w:pPr>
          </w:p>
        </w:tc>
        <w:tc>
          <w:tcPr>
            <w:tcW w:w="42" w:type="dxa"/>
          </w:tcPr>
          <w:p w:rsidR="00B976C4" w:rsidRPr="00B976C4" w:rsidRDefault="00B976C4" w:rsidP="00B976C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</w:rPr>
            </w:pPr>
          </w:p>
        </w:tc>
        <w:tc>
          <w:tcPr>
            <w:tcW w:w="967" w:type="dxa"/>
            <w:vMerge/>
          </w:tcPr>
          <w:p w:rsidR="00B976C4" w:rsidRPr="00B976C4" w:rsidRDefault="00B976C4" w:rsidP="00B976C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</w:rPr>
            </w:pPr>
          </w:p>
        </w:tc>
      </w:tr>
      <w:tr w:rsidR="00B976C4" w:rsidRPr="00B976C4" w:rsidTr="00B976C4">
        <w:trPr>
          <w:trHeight w:val="100"/>
        </w:trPr>
        <w:tc>
          <w:tcPr>
            <w:tcW w:w="1643" w:type="dxa"/>
          </w:tcPr>
          <w:p w:rsidR="00B976C4" w:rsidRPr="00B976C4" w:rsidRDefault="00B976C4" w:rsidP="00B976C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</w:rPr>
            </w:pPr>
          </w:p>
        </w:tc>
        <w:tc>
          <w:tcPr>
            <w:tcW w:w="42" w:type="dxa"/>
          </w:tcPr>
          <w:p w:rsidR="00B976C4" w:rsidRPr="00B976C4" w:rsidRDefault="00B976C4" w:rsidP="00B976C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</w:rPr>
            </w:pPr>
          </w:p>
        </w:tc>
        <w:tc>
          <w:tcPr>
            <w:tcW w:w="967" w:type="dxa"/>
          </w:tcPr>
          <w:p w:rsidR="00B976C4" w:rsidRPr="00B976C4" w:rsidRDefault="00B976C4" w:rsidP="00B976C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</w:rPr>
            </w:pPr>
          </w:p>
        </w:tc>
      </w:tr>
      <w:tr w:rsidR="00B976C4" w:rsidRPr="00B976C4" w:rsidTr="00B976C4">
        <w:trPr>
          <w:trHeight w:val="340"/>
        </w:trPr>
        <w:tc>
          <w:tcPr>
            <w:tcW w:w="1643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1643"/>
            </w:tblGrid>
            <w:tr w:rsidR="00B976C4" w:rsidRPr="00B976C4" w:rsidTr="00DC7DA8">
              <w:trPr>
                <w:trHeight w:val="260"/>
              </w:trPr>
              <w:tc>
                <w:tcPr>
                  <w:tcW w:w="1643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976C4" w:rsidRPr="00B976C4" w:rsidRDefault="00B976C4" w:rsidP="00B976C4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 w:hint="cs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>لغتي</w:t>
                  </w:r>
                </w:p>
              </w:tc>
            </w:tr>
          </w:tbl>
          <w:p w:rsidR="00B976C4" w:rsidRPr="00B976C4" w:rsidRDefault="00B976C4" w:rsidP="00B976C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" w:type="dxa"/>
          </w:tcPr>
          <w:p w:rsidR="00B976C4" w:rsidRPr="00B976C4" w:rsidRDefault="00B976C4" w:rsidP="00B976C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</w:rPr>
            </w:pPr>
          </w:p>
        </w:tc>
        <w:tc>
          <w:tcPr>
            <w:tcW w:w="967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967"/>
            </w:tblGrid>
            <w:tr w:rsidR="00B976C4" w:rsidRPr="00B976C4" w:rsidTr="00DC7DA8">
              <w:trPr>
                <w:trHeight w:val="260"/>
              </w:trPr>
              <w:tc>
                <w:tcPr>
                  <w:tcW w:w="967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976C4" w:rsidRPr="00B976C4" w:rsidRDefault="00B976C4" w:rsidP="00B976C4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976C4">
                    <w:rPr>
                      <w:rFonts w:ascii="Arial" w:eastAsia="Arial" w:hAnsi="Arial" w:cs="Arial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>المادة :</w:t>
                  </w:r>
                </w:p>
              </w:tc>
            </w:tr>
          </w:tbl>
          <w:p w:rsidR="00B976C4" w:rsidRPr="00B976C4" w:rsidRDefault="00B976C4" w:rsidP="00B976C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B976C4" w:rsidRDefault="00B976C4" w:rsidP="00B976C4">
      <w:pPr>
        <w:tabs>
          <w:tab w:val="left" w:pos="7466"/>
        </w:tabs>
        <w:rPr>
          <w:b/>
          <w:bCs/>
          <w:rtl/>
        </w:rPr>
      </w:pPr>
      <w:r w:rsidRPr="00B976C4">
        <w:rPr>
          <w:rFonts w:cs="Times New Roman"/>
          <w:b/>
          <w:bCs/>
          <w:rtl/>
        </w:rPr>
        <w:t>وزارة التربية والتعليم</w:t>
      </w:r>
    </w:p>
    <w:p w:rsidR="00B976C4" w:rsidRDefault="00B976C4" w:rsidP="00B976C4">
      <w:pPr>
        <w:tabs>
          <w:tab w:val="left" w:pos="7466"/>
        </w:tabs>
        <w:rPr>
          <w:b/>
          <w:bCs/>
          <w:rtl/>
        </w:rPr>
      </w:pPr>
      <w:r>
        <w:rPr>
          <w:rFonts w:cs="Times New Roman" w:hint="cs"/>
          <w:b/>
          <w:bCs/>
          <w:rtl/>
        </w:rPr>
        <w:t>إدارة التربية والتعليم بمحافظة جدة</w:t>
      </w:r>
    </w:p>
    <w:p w:rsidR="00B976C4" w:rsidRDefault="00B976C4" w:rsidP="00B976C4">
      <w:pPr>
        <w:tabs>
          <w:tab w:val="left" w:pos="7466"/>
        </w:tabs>
        <w:rPr>
          <w:b/>
          <w:bCs/>
          <w:rtl/>
        </w:rPr>
      </w:pPr>
      <w:r>
        <w:rPr>
          <w:rFonts w:cs="Times New Roman" w:hint="cs"/>
          <w:b/>
          <w:bCs/>
          <w:rtl/>
        </w:rPr>
        <w:t xml:space="preserve">        الإشراف التربوي                                             </w:t>
      </w:r>
    </w:p>
    <w:p w:rsidR="00B976C4" w:rsidRDefault="00B976C4" w:rsidP="00B976C4">
      <w:pPr>
        <w:tabs>
          <w:tab w:val="left" w:pos="7466"/>
        </w:tabs>
        <w:rPr>
          <w:b/>
          <w:bCs/>
          <w:rtl/>
        </w:rPr>
      </w:pPr>
      <w:r>
        <w:rPr>
          <w:rFonts w:cs="Times New Roman" w:hint="cs"/>
          <w:b/>
          <w:bCs/>
          <w:rtl/>
        </w:rPr>
        <w:t xml:space="preserve">                                                                     المهارات الكتابية لمنهج لغتي</w:t>
      </w:r>
    </w:p>
    <w:p w:rsidR="003554BE" w:rsidRDefault="003554BE" w:rsidP="00B976C4">
      <w:pPr>
        <w:tabs>
          <w:tab w:val="left" w:pos="7466"/>
        </w:tabs>
        <w:rPr>
          <w:b/>
          <w:bCs/>
          <w:rtl/>
        </w:rPr>
      </w:pPr>
    </w:p>
    <w:tbl>
      <w:tblPr>
        <w:tblW w:w="9923" w:type="dxa"/>
        <w:tblInd w:w="15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51"/>
        <w:gridCol w:w="708"/>
        <w:gridCol w:w="6096"/>
        <w:gridCol w:w="708"/>
        <w:gridCol w:w="709"/>
        <w:gridCol w:w="851"/>
      </w:tblGrid>
      <w:tr w:rsidR="00B56634" w:rsidRPr="002161E7" w:rsidTr="002A0BF2">
        <w:trPr>
          <w:trHeight w:val="251"/>
          <w:tblHeader/>
        </w:trPr>
        <w:tc>
          <w:tcPr>
            <w:tcW w:w="851" w:type="dxa"/>
            <w:shd w:val="clear" w:color="auto" w:fill="D3DEF1"/>
            <w:vAlign w:val="center"/>
          </w:tcPr>
          <w:p w:rsidR="0057405E" w:rsidRPr="002A0BF2" w:rsidRDefault="00E44877" w:rsidP="002A0BF2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sz w:val="24"/>
                <w:szCs w:val="24"/>
                <w:rtl/>
              </w:rPr>
            </w:pPr>
            <w:r w:rsidRPr="002A0BF2">
              <w:rPr>
                <w:rFonts w:ascii="Arial" w:eastAsia="Arial" w:hAnsi="Arial" w:cs="Arial" w:hint="cs"/>
                <w:b/>
                <w:bCs/>
                <w:sz w:val="24"/>
                <w:szCs w:val="24"/>
                <w:rtl/>
              </w:rPr>
              <w:t>ملاحظات</w:t>
            </w:r>
          </w:p>
          <w:p w:rsidR="003554BE" w:rsidRPr="002A0BF2" w:rsidRDefault="003554BE" w:rsidP="002A0BF2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shd w:val="clear" w:color="auto" w:fill="D3DEF1"/>
            <w:vAlign w:val="center"/>
          </w:tcPr>
          <w:p w:rsidR="0057405E" w:rsidRPr="002A0BF2" w:rsidRDefault="0057405E" w:rsidP="002A0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BF2">
              <w:rPr>
                <w:rFonts w:ascii="Arial" w:eastAsia="Arial" w:hAnsi="Arial" w:cs="Arial" w:hint="cs"/>
                <w:b/>
                <w:bCs/>
                <w:sz w:val="24"/>
                <w:szCs w:val="24"/>
                <w:rtl/>
              </w:rPr>
              <w:t>رقمها</w:t>
            </w:r>
          </w:p>
        </w:tc>
        <w:tc>
          <w:tcPr>
            <w:tcW w:w="6096" w:type="dxa"/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7405E" w:rsidRPr="002A0BF2" w:rsidRDefault="0057405E" w:rsidP="002A0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BF2">
              <w:rPr>
                <w:rFonts w:ascii="Arial" w:eastAsia="Arial" w:hAnsi="Arial" w:cs="Arial"/>
                <w:b/>
                <w:bCs/>
                <w:sz w:val="24"/>
                <w:szCs w:val="24"/>
                <w:rtl/>
              </w:rPr>
              <w:t>المهارة</w:t>
            </w:r>
          </w:p>
        </w:tc>
        <w:tc>
          <w:tcPr>
            <w:tcW w:w="708" w:type="dxa"/>
            <w:shd w:val="clear" w:color="auto" w:fill="D3DEF1"/>
            <w:vAlign w:val="center"/>
          </w:tcPr>
          <w:p w:rsidR="0057405E" w:rsidRPr="002A0BF2" w:rsidRDefault="0057405E" w:rsidP="002A0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BF2">
              <w:rPr>
                <w:rFonts w:ascii="Arial" w:eastAsia="Arial" w:hAnsi="Arial" w:cs="Arial"/>
                <w:b/>
                <w:bCs/>
                <w:sz w:val="24"/>
                <w:szCs w:val="24"/>
                <w:rtl/>
              </w:rPr>
              <w:t>الفترة</w:t>
            </w:r>
          </w:p>
        </w:tc>
        <w:tc>
          <w:tcPr>
            <w:tcW w:w="709" w:type="dxa"/>
            <w:shd w:val="clear" w:color="auto" w:fill="D3DEF1"/>
            <w:vAlign w:val="center"/>
          </w:tcPr>
          <w:p w:rsidR="0057405E" w:rsidRPr="002A0BF2" w:rsidRDefault="0057405E" w:rsidP="002A0BF2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sz w:val="24"/>
                <w:szCs w:val="24"/>
                <w:rtl/>
              </w:rPr>
            </w:pPr>
            <w:r w:rsidRPr="002A0BF2">
              <w:rPr>
                <w:rFonts w:ascii="Arial" w:eastAsia="Arial" w:hAnsi="Arial" w:cs="Arial" w:hint="cs"/>
                <w:b/>
                <w:bCs/>
                <w:sz w:val="24"/>
                <w:szCs w:val="24"/>
                <w:rtl/>
              </w:rPr>
              <w:t>المادة</w:t>
            </w:r>
          </w:p>
        </w:tc>
        <w:tc>
          <w:tcPr>
            <w:tcW w:w="851" w:type="dxa"/>
            <w:shd w:val="clear" w:color="auto" w:fill="D3DEF1"/>
            <w:vAlign w:val="center"/>
          </w:tcPr>
          <w:p w:rsidR="0057405E" w:rsidRPr="002A0BF2" w:rsidRDefault="0057405E" w:rsidP="002A0BF2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sz w:val="24"/>
                <w:szCs w:val="24"/>
                <w:rtl/>
              </w:rPr>
            </w:pPr>
            <w:r w:rsidRPr="002A0BF2">
              <w:rPr>
                <w:rFonts w:ascii="Arial" w:eastAsia="Arial" w:hAnsi="Arial" w:cs="Arial" w:hint="cs"/>
                <w:b/>
                <w:bCs/>
                <w:sz w:val="24"/>
                <w:szCs w:val="24"/>
                <w:rtl/>
              </w:rPr>
              <w:t>الصف</w:t>
            </w:r>
          </w:p>
        </w:tc>
      </w:tr>
      <w:tr w:rsidR="002161E7" w:rsidRPr="002161E7" w:rsidTr="00B56634">
        <w:trPr>
          <w:trHeight w:val="251"/>
        </w:trPr>
        <w:tc>
          <w:tcPr>
            <w:tcW w:w="851" w:type="dxa"/>
          </w:tcPr>
          <w:p w:rsidR="002161E7" w:rsidRPr="002161E7" w:rsidRDefault="002161E7" w:rsidP="00B976C4">
            <w:p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2161E7" w:rsidRPr="002161E7" w:rsidRDefault="002161E7" w:rsidP="00541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4</w:t>
            </w:r>
          </w:p>
        </w:tc>
        <w:tc>
          <w:tcPr>
            <w:tcW w:w="609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161E7" w:rsidRPr="002161E7" w:rsidRDefault="002161E7" w:rsidP="00B976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 xml:space="preserve">يرسم كلمات مضبوطة بالشكل 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2161E7" w:rsidRPr="00B56634" w:rsidRDefault="002161E7" w:rsidP="00B56634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b/>
                <w:bCs/>
                <w:color w:val="000000"/>
                <w:sz w:val="36"/>
                <w:szCs w:val="36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36"/>
                <w:szCs w:val="36"/>
                <w:rtl/>
              </w:rPr>
              <w:t>الفترة الأولى</w:t>
            </w:r>
          </w:p>
        </w:tc>
        <w:tc>
          <w:tcPr>
            <w:tcW w:w="709" w:type="dxa"/>
            <w:vMerge w:val="restart"/>
            <w:textDirection w:val="btLr"/>
          </w:tcPr>
          <w:p w:rsidR="002161E7" w:rsidRPr="002161E7" w:rsidRDefault="002161E7" w:rsidP="00B56634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b/>
                <w:bCs/>
                <w:color w:val="000000"/>
                <w:sz w:val="36"/>
                <w:szCs w:val="36"/>
                <w:rtl/>
              </w:rPr>
            </w:pPr>
            <w:r w:rsidRPr="002161E7">
              <w:rPr>
                <w:rFonts w:ascii="Arial" w:eastAsia="Arial" w:hAnsi="Arial" w:cs="Arial" w:hint="cs"/>
                <w:b/>
                <w:bCs/>
                <w:color w:val="000000"/>
                <w:sz w:val="36"/>
                <w:szCs w:val="36"/>
                <w:rtl/>
              </w:rPr>
              <w:t>مادة لغتي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2161E7" w:rsidRPr="002161E7" w:rsidRDefault="002161E7" w:rsidP="00B56634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b/>
                <w:bCs/>
                <w:color w:val="000000"/>
                <w:sz w:val="36"/>
                <w:szCs w:val="36"/>
                <w:rtl/>
              </w:rPr>
            </w:pPr>
            <w:r w:rsidRPr="002161E7">
              <w:rPr>
                <w:rFonts w:ascii="Arial" w:eastAsia="Arial" w:hAnsi="Arial" w:cs="Arial" w:hint="cs"/>
                <w:b/>
                <w:bCs/>
                <w:color w:val="000000"/>
                <w:sz w:val="36"/>
                <w:szCs w:val="36"/>
                <w:rtl/>
              </w:rPr>
              <w:t>الصف الثاني الابتدائي</w:t>
            </w:r>
          </w:p>
        </w:tc>
      </w:tr>
      <w:tr w:rsidR="0057032B" w:rsidRPr="002161E7" w:rsidTr="00B56634">
        <w:trPr>
          <w:trHeight w:val="251"/>
        </w:trPr>
        <w:tc>
          <w:tcPr>
            <w:tcW w:w="851" w:type="dxa"/>
          </w:tcPr>
          <w:p w:rsidR="0057032B" w:rsidRPr="002161E7" w:rsidRDefault="0057032B" w:rsidP="00B976C4">
            <w:p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57032B" w:rsidRPr="002161E7" w:rsidRDefault="0057032B" w:rsidP="005413B1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6</w:t>
            </w:r>
          </w:p>
        </w:tc>
        <w:tc>
          <w:tcPr>
            <w:tcW w:w="609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7032B" w:rsidRPr="002161E7" w:rsidRDefault="0057032B" w:rsidP="0057032B">
            <w:pPr>
              <w:spacing w:after="0" w:line="240" w:lineRule="auto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</w:pPr>
            <w:r w:rsidRPr="0057032B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 xml:space="preserve">يكتشف دلالة الكلمات الجديدة من خلال الترادف والتضاد  </w:t>
            </w:r>
          </w:p>
        </w:tc>
        <w:tc>
          <w:tcPr>
            <w:tcW w:w="708" w:type="dxa"/>
            <w:vMerge/>
            <w:textDirection w:val="btLr"/>
            <w:vAlign w:val="center"/>
          </w:tcPr>
          <w:p w:rsidR="0057032B" w:rsidRPr="002161E7" w:rsidRDefault="0057032B" w:rsidP="00B56634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b/>
                <w:bCs/>
                <w:color w:val="000000"/>
                <w:sz w:val="36"/>
                <w:szCs w:val="36"/>
                <w:rtl/>
              </w:rPr>
            </w:pPr>
          </w:p>
        </w:tc>
        <w:tc>
          <w:tcPr>
            <w:tcW w:w="709" w:type="dxa"/>
            <w:vMerge/>
            <w:textDirection w:val="btLr"/>
          </w:tcPr>
          <w:p w:rsidR="0057032B" w:rsidRPr="002161E7" w:rsidRDefault="0057032B" w:rsidP="00B56634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b/>
                <w:bCs/>
                <w:color w:val="000000"/>
                <w:sz w:val="36"/>
                <w:szCs w:val="36"/>
                <w:rtl/>
              </w:rPr>
            </w:pPr>
          </w:p>
        </w:tc>
        <w:tc>
          <w:tcPr>
            <w:tcW w:w="851" w:type="dxa"/>
            <w:vMerge/>
            <w:textDirection w:val="btLr"/>
            <w:vAlign w:val="center"/>
          </w:tcPr>
          <w:p w:rsidR="0057032B" w:rsidRPr="002161E7" w:rsidRDefault="0057032B" w:rsidP="00B56634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b/>
                <w:bCs/>
                <w:color w:val="000000"/>
                <w:sz w:val="36"/>
                <w:szCs w:val="36"/>
                <w:rtl/>
              </w:rPr>
            </w:pPr>
          </w:p>
        </w:tc>
      </w:tr>
      <w:tr w:rsidR="002161E7" w:rsidRPr="002161E7" w:rsidTr="00B56634">
        <w:trPr>
          <w:trHeight w:val="251"/>
        </w:trPr>
        <w:tc>
          <w:tcPr>
            <w:tcW w:w="851" w:type="dxa"/>
          </w:tcPr>
          <w:p w:rsidR="002161E7" w:rsidRPr="002161E7" w:rsidRDefault="002161E7" w:rsidP="00B976C4">
            <w:p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2161E7" w:rsidRPr="002161E7" w:rsidRDefault="002161E7" w:rsidP="00541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11</w:t>
            </w:r>
          </w:p>
        </w:tc>
        <w:tc>
          <w:tcPr>
            <w:tcW w:w="609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161E7" w:rsidRPr="002161E7" w:rsidRDefault="002161E7" w:rsidP="00B976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 xml:space="preserve">ينسخ نصوصا قصيرة في حدود سطرين إلى ثلاثة أسطر مشكولة </w:t>
            </w:r>
          </w:p>
        </w:tc>
        <w:tc>
          <w:tcPr>
            <w:tcW w:w="708" w:type="dxa"/>
            <w:vMerge/>
          </w:tcPr>
          <w:p w:rsidR="002161E7" w:rsidRPr="002161E7" w:rsidRDefault="002161E7" w:rsidP="00B5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709" w:type="dxa"/>
            <w:vMerge/>
          </w:tcPr>
          <w:p w:rsidR="002161E7" w:rsidRPr="002161E7" w:rsidRDefault="002161E7" w:rsidP="00B56634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b/>
                <w:bCs/>
                <w:color w:val="000000"/>
                <w:sz w:val="36"/>
                <w:szCs w:val="36"/>
                <w:rtl/>
              </w:rPr>
            </w:pPr>
          </w:p>
        </w:tc>
        <w:tc>
          <w:tcPr>
            <w:tcW w:w="851" w:type="dxa"/>
            <w:vMerge/>
          </w:tcPr>
          <w:p w:rsidR="002161E7" w:rsidRPr="002161E7" w:rsidRDefault="002161E7" w:rsidP="00B5663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36"/>
                <w:szCs w:val="36"/>
                <w:rtl/>
              </w:rPr>
            </w:pPr>
          </w:p>
        </w:tc>
      </w:tr>
      <w:tr w:rsidR="002161E7" w:rsidRPr="002161E7" w:rsidTr="00B56634">
        <w:trPr>
          <w:trHeight w:val="251"/>
        </w:trPr>
        <w:tc>
          <w:tcPr>
            <w:tcW w:w="851" w:type="dxa"/>
          </w:tcPr>
          <w:p w:rsidR="002161E7" w:rsidRPr="002161E7" w:rsidRDefault="002161E7" w:rsidP="00B976C4">
            <w:p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2161E7" w:rsidRPr="002161E7" w:rsidRDefault="002161E7" w:rsidP="00541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12</w:t>
            </w:r>
          </w:p>
        </w:tc>
        <w:tc>
          <w:tcPr>
            <w:tcW w:w="609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161E7" w:rsidRPr="002161E7" w:rsidRDefault="002161E7" w:rsidP="00B976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 xml:space="preserve">يكتب كلمات تحوي ظواهر لغوية درسها. </w:t>
            </w:r>
          </w:p>
        </w:tc>
        <w:tc>
          <w:tcPr>
            <w:tcW w:w="708" w:type="dxa"/>
            <w:vMerge/>
          </w:tcPr>
          <w:p w:rsidR="002161E7" w:rsidRPr="002161E7" w:rsidRDefault="002161E7" w:rsidP="00B5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709" w:type="dxa"/>
            <w:vMerge/>
          </w:tcPr>
          <w:p w:rsidR="002161E7" w:rsidRPr="002161E7" w:rsidRDefault="002161E7" w:rsidP="00B56634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b/>
                <w:bCs/>
                <w:color w:val="000000"/>
                <w:sz w:val="36"/>
                <w:szCs w:val="36"/>
                <w:rtl/>
              </w:rPr>
            </w:pPr>
          </w:p>
        </w:tc>
        <w:tc>
          <w:tcPr>
            <w:tcW w:w="851" w:type="dxa"/>
            <w:vMerge/>
          </w:tcPr>
          <w:p w:rsidR="002161E7" w:rsidRPr="002161E7" w:rsidRDefault="002161E7" w:rsidP="00B5663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36"/>
                <w:szCs w:val="36"/>
                <w:rtl/>
              </w:rPr>
            </w:pPr>
          </w:p>
        </w:tc>
      </w:tr>
      <w:tr w:rsidR="002161E7" w:rsidRPr="002161E7" w:rsidTr="00B56634">
        <w:trPr>
          <w:trHeight w:val="251"/>
        </w:trPr>
        <w:tc>
          <w:tcPr>
            <w:tcW w:w="851" w:type="dxa"/>
          </w:tcPr>
          <w:p w:rsidR="002161E7" w:rsidRPr="002161E7" w:rsidRDefault="002161E7" w:rsidP="00B976C4">
            <w:p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2161E7" w:rsidRPr="002161E7" w:rsidRDefault="002161E7" w:rsidP="00541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15</w:t>
            </w:r>
          </w:p>
        </w:tc>
        <w:tc>
          <w:tcPr>
            <w:tcW w:w="609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161E7" w:rsidRPr="002161E7" w:rsidRDefault="002161E7" w:rsidP="00B976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يكتب نصوصا قصيرة في حدود (10- 20 ) كلمة.</w:t>
            </w:r>
          </w:p>
        </w:tc>
        <w:tc>
          <w:tcPr>
            <w:tcW w:w="708" w:type="dxa"/>
            <w:vMerge/>
          </w:tcPr>
          <w:p w:rsidR="002161E7" w:rsidRPr="002161E7" w:rsidRDefault="002161E7" w:rsidP="00B5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709" w:type="dxa"/>
            <w:vMerge/>
          </w:tcPr>
          <w:p w:rsidR="002161E7" w:rsidRPr="002161E7" w:rsidRDefault="002161E7" w:rsidP="00B56634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b/>
                <w:bCs/>
                <w:color w:val="000000"/>
                <w:sz w:val="36"/>
                <w:szCs w:val="36"/>
                <w:rtl/>
              </w:rPr>
            </w:pPr>
          </w:p>
        </w:tc>
        <w:tc>
          <w:tcPr>
            <w:tcW w:w="851" w:type="dxa"/>
            <w:vMerge/>
          </w:tcPr>
          <w:p w:rsidR="002161E7" w:rsidRPr="002161E7" w:rsidRDefault="002161E7" w:rsidP="00B5663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36"/>
                <w:szCs w:val="36"/>
                <w:rtl/>
              </w:rPr>
            </w:pPr>
          </w:p>
        </w:tc>
      </w:tr>
      <w:tr w:rsidR="0057032B" w:rsidRPr="002161E7" w:rsidTr="00B56634">
        <w:trPr>
          <w:trHeight w:val="251"/>
        </w:trPr>
        <w:tc>
          <w:tcPr>
            <w:tcW w:w="851" w:type="dxa"/>
          </w:tcPr>
          <w:p w:rsidR="0057032B" w:rsidRPr="002161E7" w:rsidRDefault="0057032B" w:rsidP="00451D3F">
            <w:p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57032B" w:rsidRPr="002161E7" w:rsidRDefault="0057032B" w:rsidP="00451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18</w:t>
            </w:r>
          </w:p>
        </w:tc>
        <w:tc>
          <w:tcPr>
            <w:tcW w:w="609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7032B" w:rsidRPr="002161E7" w:rsidRDefault="0057032B" w:rsidP="00451D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 xml:space="preserve">يعيد تنظيم مفردات جملة </w:t>
            </w:r>
          </w:p>
        </w:tc>
        <w:tc>
          <w:tcPr>
            <w:tcW w:w="708" w:type="dxa"/>
            <w:vMerge/>
          </w:tcPr>
          <w:p w:rsidR="0057032B" w:rsidRPr="002161E7" w:rsidRDefault="0057032B" w:rsidP="00B5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709" w:type="dxa"/>
            <w:vMerge/>
          </w:tcPr>
          <w:p w:rsidR="0057032B" w:rsidRPr="002161E7" w:rsidRDefault="0057032B" w:rsidP="00B56634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b/>
                <w:bCs/>
                <w:color w:val="000000"/>
                <w:sz w:val="36"/>
                <w:szCs w:val="36"/>
                <w:rtl/>
              </w:rPr>
            </w:pPr>
          </w:p>
        </w:tc>
        <w:tc>
          <w:tcPr>
            <w:tcW w:w="851" w:type="dxa"/>
            <w:vMerge/>
          </w:tcPr>
          <w:p w:rsidR="0057032B" w:rsidRPr="002161E7" w:rsidRDefault="0057032B" w:rsidP="00B5663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36"/>
                <w:szCs w:val="36"/>
                <w:rtl/>
              </w:rPr>
            </w:pPr>
          </w:p>
        </w:tc>
      </w:tr>
      <w:tr w:rsidR="002161E7" w:rsidRPr="002161E7" w:rsidTr="00B56634">
        <w:trPr>
          <w:trHeight w:val="251"/>
        </w:trPr>
        <w:tc>
          <w:tcPr>
            <w:tcW w:w="851" w:type="dxa"/>
          </w:tcPr>
          <w:p w:rsidR="002161E7" w:rsidRPr="002161E7" w:rsidRDefault="002161E7" w:rsidP="00B976C4">
            <w:p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2161E7" w:rsidRPr="002161E7" w:rsidRDefault="002161E7" w:rsidP="00541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20</w:t>
            </w:r>
          </w:p>
        </w:tc>
        <w:tc>
          <w:tcPr>
            <w:tcW w:w="609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161E7" w:rsidRPr="002161E7" w:rsidRDefault="002161E7" w:rsidP="00B976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يرتب كلمات  لبناء جملة مفيدة.</w:t>
            </w:r>
          </w:p>
        </w:tc>
        <w:tc>
          <w:tcPr>
            <w:tcW w:w="708" w:type="dxa"/>
            <w:vMerge/>
          </w:tcPr>
          <w:p w:rsidR="002161E7" w:rsidRPr="002161E7" w:rsidRDefault="002161E7" w:rsidP="00B5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709" w:type="dxa"/>
            <w:vMerge/>
          </w:tcPr>
          <w:p w:rsidR="002161E7" w:rsidRPr="002161E7" w:rsidRDefault="002161E7" w:rsidP="00B56634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b/>
                <w:bCs/>
                <w:color w:val="000000"/>
                <w:sz w:val="36"/>
                <w:szCs w:val="36"/>
                <w:rtl/>
              </w:rPr>
            </w:pPr>
          </w:p>
        </w:tc>
        <w:tc>
          <w:tcPr>
            <w:tcW w:w="851" w:type="dxa"/>
            <w:vMerge/>
          </w:tcPr>
          <w:p w:rsidR="002161E7" w:rsidRPr="002161E7" w:rsidRDefault="002161E7" w:rsidP="00B5663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36"/>
                <w:szCs w:val="36"/>
                <w:rtl/>
              </w:rPr>
            </w:pPr>
          </w:p>
        </w:tc>
      </w:tr>
      <w:tr w:rsidR="002161E7" w:rsidRPr="002161E7" w:rsidTr="00B56634">
        <w:trPr>
          <w:trHeight w:val="251"/>
        </w:trPr>
        <w:tc>
          <w:tcPr>
            <w:tcW w:w="851" w:type="dxa"/>
          </w:tcPr>
          <w:p w:rsidR="002161E7" w:rsidRPr="002161E7" w:rsidRDefault="002161E7" w:rsidP="00B976C4">
            <w:p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2161E7" w:rsidRPr="002161E7" w:rsidRDefault="002161E7" w:rsidP="00541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22</w:t>
            </w:r>
          </w:p>
        </w:tc>
        <w:tc>
          <w:tcPr>
            <w:tcW w:w="609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161E7" w:rsidRPr="002161E7" w:rsidRDefault="002161E7" w:rsidP="00B976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يكمل عبارات قصيرة بكلمات من مكتسباته بحسب السياق .</w:t>
            </w:r>
          </w:p>
        </w:tc>
        <w:tc>
          <w:tcPr>
            <w:tcW w:w="708" w:type="dxa"/>
            <w:vMerge/>
          </w:tcPr>
          <w:p w:rsidR="002161E7" w:rsidRPr="002161E7" w:rsidRDefault="002161E7" w:rsidP="00B5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709" w:type="dxa"/>
            <w:vMerge/>
          </w:tcPr>
          <w:p w:rsidR="002161E7" w:rsidRPr="002161E7" w:rsidRDefault="002161E7" w:rsidP="00B56634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b/>
                <w:bCs/>
                <w:color w:val="000000"/>
                <w:sz w:val="36"/>
                <w:szCs w:val="36"/>
                <w:rtl/>
              </w:rPr>
            </w:pPr>
          </w:p>
        </w:tc>
        <w:tc>
          <w:tcPr>
            <w:tcW w:w="851" w:type="dxa"/>
            <w:vMerge/>
          </w:tcPr>
          <w:p w:rsidR="002161E7" w:rsidRPr="002161E7" w:rsidRDefault="002161E7" w:rsidP="00B5663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36"/>
                <w:szCs w:val="36"/>
                <w:rtl/>
              </w:rPr>
            </w:pPr>
          </w:p>
        </w:tc>
      </w:tr>
      <w:tr w:rsidR="002161E7" w:rsidRPr="002161E7" w:rsidTr="00B56634">
        <w:trPr>
          <w:trHeight w:val="251"/>
        </w:trPr>
        <w:tc>
          <w:tcPr>
            <w:tcW w:w="851" w:type="dxa"/>
          </w:tcPr>
          <w:p w:rsidR="002161E7" w:rsidRPr="002161E7" w:rsidRDefault="002161E7" w:rsidP="00B976C4">
            <w:p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2161E7" w:rsidRPr="002161E7" w:rsidRDefault="002161E7" w:rsidP="00541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26</w:t>
            </w:r>
          </w:p>
        </w:tc>
        <w:tc>
          <w:tcPr>
            <w:tcW w:w="609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161E7" w:rsidRPr="002161E7" w:rsidRDefault="002161E7" w:rsidP="00B976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يرتب الكلمات مكونًا جملاً في ضوء أساليب تعلمها.</w:t>
            </w:r>
          </w:p>
        </w:tc>
        <w:tc>
          <w:tcPr>
            <w:tcW w:w="708" w:type="dxa"/>
            <w:vMerge/>
          </w:tcPr>
          <w:p w:rsidR="002161E7" w:rsidRPr="002161E7" w:rsidRDefault="002161E7" w:rsidP="00B5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709" w:type="dxa"/>
            <w:vMerge/>
          </w:tcPr>
          <w:p w:rsidR="002161E7" w:rsidRPr="002161E7" w:rsidRDefault="002161E7" w:rsidP="00B56634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b/>
                <w:bCs/>
                <w:color w:val="000000"/>
                <w:sz w:val="36"/>
                <w:szCs w:val="36"/>
                <w:rtl/>
              </w:rPr>
            </w:pPr>
          </w:p>
        </w:tc>
        <w:tc>
          <w:tcPr>
            <w:tcW w:w="851" w:type="dxa"/>
            <w:vMerge/>
          </w:tcPr>
          <w:p w:rsidR="002161E7" w:rsidRPr="002161E7" w:rsidRDefault="002161E7" w:rsidP="00B5663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36"/>
                <w:szCs w:val="36"/>
                <w:rtl/>
              </w:rPr>
            </w:pPr>
          </w:p>
        </w:tc>
      </w:tr>
      <w:tr w:rsidR="002161E7" w:rsidRPr="002161E7" w:rsidTr="00B56634">
        <w:trPr>
          <w:trHeight w:val="251"/>
        </w:trPr>
        <w:tc>
          <w:tcPr>
            <w:tcW w:w="851" w:type="dxa"/>
          </w:tcPr>
          <w:p w:rsidR="002161E7" w:rsidRPr="002161E7" w:rsidRDefault="002161E7" w:rsidP="00B976C4">
            <w:p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2161E7" w:rsidRPr="002161E7" w:rsidRDefault="002161E7" w:rsidP="00541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31</w:t>
            </w:r>
          </w:p>
        </w:tc>
        <w:tc>
          <w:tcPr>
            <w:tcW w:w="609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161E7" w:rsidRPr="002161E7" w:rsidRDefault="002161E7" w:rsidP="00B976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يغني النص بجملة جديدة.</w:t>
            </w:r>
            <w:r w:rsidRPr="002161E7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( يغني : يضيف )</w:t>
            </w:r>
          </w:p>
        </w:tc>
        <w:tc>
          <w:tcPr>
            <w:tcW w:w="708" w:type="dxa"/>
            <w:vMerge/>
          </w:tcPr>
          <w:p w:rsidR="002161E7" w:rsidRPr="002161E7" w:rsidRDefault="002161E7" w:rsidP="00B5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709" w:type="dxa"/>
            <w:vMerge/>
          </w:tcPr>
          <w:p w:rsidR="002161E7" w:rsidRPr="002161E7" w:rsidRDefault="002161E7" w:rsidP="00B56634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b/>
                <w:bCs/>
                <w:color w:val="000000"/>
                <w:sz w:val="36"/>
                <w:szCs w:val="36"/>
                <w:rtl/>
              </w:rPr>
            </w:pPr>
          </w:p>
        </w:tc>
        <w:tc>
          <w:tcPr>
            <w:tcW w:w="851" w:type="dxa"/>
            <w:vMerge/>
          </w:tcPr>
          <w:p w:rsidR="002161E7" w:rsidRPr="002161E7" w:rsidRDefault="002161E7" w:rsidP="00B5663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36"/>
                <w:szCs w:val="36"/>
                <w:rtl/>
              </w:rPr>
            </w:pPr>
          </w:p>
        </w:tc>
      </w:tr>
      <w:tr w:rsidR="002161E7" w:rsidRPr="002161E7" w:rsidTr="00B56634">
        <w:trPr>
          <w:trHeight w:val="251"/>
        </w:trPr>
        <w:tc>
          <w:tcPr>
            <w:tcW w:w="851" w:type="dxa"/>
          </w:tcPr>
          <w:p w:rsidR="002161E7" w:rsidRPr="002161E7" w:rsidRDefault="002161E7" w:rsidP="00B976C4">
            <w:p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2161E7" w:rsidRPr="002161E7" w:rsidRDefault="002161E7" w:rsidP="00541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4</w:t>
            </w:r>
          </w:p>
        </w:tc>
        <w:tc>
          <w:tcPr>
            <w:tcW w:w="609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161E7" w:rsidRPr="002161E7" w:rsidRDefault="002161E7" w:rsidP="00B976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 xml:space="preserve">يرسم كلمات مضبوطة بالشكل 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2161E7" w:rsidRPr="00B56634" w:rsidRDefault="002161E7" w:rsidP="00B56634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b/>
                <w:bCs/>
                <w:color w:val="000000"/>
                <w:sz w:val="36"/>
                <w:szCs w:val="36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36"/>
                <w:szCs w:val="36"/>
                <w:rtl/>
              </w:rPr>
              <w:t>الفترة الثانية</w:t>
            </w:r>
          </w:p>
        </w:tc>
        <w:tc>
          <w:tcPr>
            <w:tcW w:w="709" w:type="dxa"/>
            <w:vMerge/>
          </w:tcPr>
          <w:p w:rsidR="002161E7" w:rsidRPr="002161E7" w:rsidRDefault="002161E7" w:rsidP="00B56634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b/>
                <w:bCs/>
                <w:color w:val="000000"/>
                <w:sz w:val="36"/>
                <w:szCs w:val="36"/>
                <w:rtl/>
              </w:rPr>
            </w:pPr>
          </w:p>
        </w:tc>
        <w:tc>
          <w:tcPr>
            <w:tcW w:w="851" w:type="dxa"/>
            <w:vMerge/>
          </w:tcPr>
          <w:p w:rsidR="002161E7" w:rsidRPr="002161E7" w:rsidRDefault="002161E7" w:rsidP="00B5663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36"/>
                <w:szCs w:val="36"/>
                <w:rtl/>
              </w:rPr>
            </w:pPr>
          </w:p>
        </w:tc>
      </w:tr>
      <w:tr w:rsidR="0057032B" w:rsidRPr="002161E7" w:rsidTr="00B56634">
        <w:trPr>
          <w:trHeight w:val="251"/>
        </w:trPr>
        <w:tc>
          <w:tcPr>
            <w:tcW w:w="851" w:type="dxa"/>
          </w:tcPr>
          <w:p w:rsidR="0057032B" w:rsidRPr="002161E7" w:rsidRDefault="0057032B" w:rsidP="00B976C4">
            <w:p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57032B" w:rsidRPr="002161E7" w:rsidRDefault="0057032B" w:rsidP="005413B1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6</w:t>
            </w:r>
          </w:p>
        </w:tc>
        <w:tc>
          <w:tcPr>
            <w:tcW w:w="609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7032B" w:rsidRPr="002161E7" w:rsidRDefault="0057032B" w:rsidP="0057032B">
            <w:pPr>
              <w:spacing w:after="0" w:line="240" w:lineRule="auto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</w:pPr>
            <w:r w:rsidRPr="0057032B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 xml:space="preserve">يكتشف دلالة الكلمات الجديدة من خلال الترادف والتضاد  </w:t>
            </w:r>
          </w:p>
        </w:tc>
        <w:tc>
          <w:tcPr>
            <w:tcW w:w="708" w:type="dxa"/>
            <w:vMerge/>
            <w:textDirection w:val="btLr"/>
            <w:vAlign w:val="center"/>
          </w:tcPr>
          <w:p w:rsidR="0057032B" w:rsidRPr="002161E7" w:rsidRDefault="0057032B" w:rsidP="00B56634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b/>
                <w:bCs/>
                <w:color w:val="000000"/>
                <w:sz w:val="36"/>
                <w:szCs w:val="36"/>
                <w:rtl/>
              </w:rPr>
            </w:pPr>
          </w:p>
        </w:tc>
        <w:tc>
          <w:tcPr>
            <w:tcW w:w="709" w:type="dxa"/>
            <w:vMerge/>
          </w:tcPr>
          <w:p w:rsidR="0057032B" w:rsidRPr="002161E7" w:rsidRDefault="0057032B" w:rsidP="00B56634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b/>
                <w:bCs/>
                <w:color w:val="000000"/>
                <w:sz w:val="36"/>
                <w:szCs w:val="36"/>
                <w:rtl/>
              </w:rPr>
            </w:pPr>
          </w:p>
        </w:tc>
        <w:tc>
          <w:tcPr>
            <w:tcW w:w="851" w:type="dxa"/>
            <w:vMerge/>
          </w:tcPr>
          <w:p w:rsidR="0057032B" w:rsidRPr="002161E7" w:rsidRDefault="0057032B" w:rsidP="00B5663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36"/>
                <w:szCs w:val="36"/>
                <w:rtl/>
              </w:rPr>
            </w:pPr>
          </w:p>
        </w:tc>
      </w:tr>
      <w:tr w:rsidR="002161E7" w:rsidRPr="002161E7" w:rsidTr="00B56634">
        <w:trPr>
          <w:trHeight w:val="251"/>
        </w:trPr>
        <w:tc>
          <w:tcPr>
            <w:tcW w:w="851" w:type="dxa"/>
          </w:tcPr>
          <w:p w:rsidR="002161E7" w:rsidRPr="002161E7" w:rsidRDefault="002161E7" w:rsidP="00B976C4">
            <w:p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2161E7" w:rsidRPr="002161E7" w:rsidRDefault="002161E7" w:rsidP="00541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7</w:t>
            </w:r>
          </w:p>
        </w:tc>
        <w:tc>
          <w:tcPr>
            <w:tcW w:w="609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161E7" w:rsidRPr="002161E7" w:rsidRDefault="002161E7" w:rsidP="00B976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 xml:space="preserve">يرسم كلمات تحوي ظواهر لغوية درسها (التنوين , الهمزة المتوسطة ...) </w:t>
            </w:r>
          </w:p>
        </w:tc>
        <w:tc>
          <w:tcPr>
            <w:tcW w:w="708" w:type="dxa"/>
            <w:vMerge/>
          </w:tcPr>
          <w:p w:rsidR="002161E7" w:rsidRPr="002161E7" w:rsidRDefault="002161E7" w:rsidP="00B5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709" w:type="dxa"/>
            <w:vMerge/>
          </w:tcPr>
          <w:p w:rsidR="002161E7" w:rsidRPr="002161E7" w:rsidRDefault="002161E7" w:rsidP="00B56634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b/>
                <w:bCs/>
                <w:color w:val="000000"/>
                <w:sz w:val="36"/>
                <w:szCs w:val="36"/>
                <w:rtl/>
              </w:rPr>
            </w:pPr>
          </w:p>
        </w:tc>
        <w:tc>
          <w:tcPr>
            <w:tcW w:w="851" w:type="dxa"/>
            <w:vMerge/>
          </w:tcPr>
          <w:p w:rsidR="002161E7" w:rsidRPr="002161E7" w:rsidRDefault="002161E7" w:rsidP="00B5663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36"/>
                <w:szCs w:val="36"/>
                <w:rtl/>
              </w:rPr>
            </w:pPr>
          </w:p>
        </w:tc>
      </w:tr>
      <w:tr w:rsidR="002161E7" w:rsidRPr="002161E7" w:rsidTr="00B56634">
        <w:trPr>
          <w:trHeight w:val="251"/>
        </w:trPr>
        <w:tc>
          <w:tcPr>
            <w:tcW w:w="851" w:type="dxa"/>
          </w:tcPr>
          <w:p w:rsidR="002161E7" w:rsidRPr="002161E7" w:rsidRDefault="002161E7" w:rsidP="00B976C4">
            <w:p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2161E7" w:rsidRPr="002161E7" w:rsidRDefault="002161E7" w:rsidP="00541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11</w:t>
            </w:r>
          </w:p>
        </w:tc>
        <w:tc>
          <w:tcPr>
            <w:tcW w:w="609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161E7" w:rsidRPr="002161E7" w:rsidRDefault="002161E7" w:rsidP="00B976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 xml:space="preserve">ينسخ نصوصا قصيرة في حدود سطرين إلى ثلاثة أسطر مشكولة </w:t>
            </w:r>
          </w:p>
        </w:tc>
        <w:tc>
          <w:tcPr>
            <w:tcW w:w="708" w:type="dxa"/>
            <w:vMerge/>
          </w:tcPr>
          <w:p w:rsidR="002161E7" w:rsidRPr="002161E7" w:rsidRDefault="002161E7" w:rsidP="00B5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709" w:type="dxa"/>
            <w:vMerge/>
          </w:tcPr>
          <w:p w:rsidR="002161E7" w:rsidRPr="002161E7" w:rsidRDefault="002161E7" w:rsidP="00B56634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b/>
                <w:bCs/>
                <w:color w:val="000000"/>
                <w:sz w:val="36"/>
                <w:szCs w:val="36"/>
                <w:rtl/>
              </w:rPr>
            </w:pPr>
          </w:p>
        </w:tc>
        <w:tc>
          <w:tcPr>
            <w:tcW w:w="851" w:type="dxa"/>
            <w:vMerge/>
          </w:tcPr>
          <w:p w:rsidR="002161E7" w:rsidRPr="002161E7" w:rsidRDefault="002161E7" w:rsidP="00B5663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36"/>
                <w:szCs w:val="36"/>
                <w:rtl/>
              </w:rPr>
            </w:pPr>
          </w:p>
        </w:tc>
      </w:tr>
      <w:tr w:rsidR="002161E7" w:rsidRPr="002161E7" w:rsidTr="00B56634">
        <w:trPr>
          <w:trHeight w:val="251"/>
        </w:trPr>
        <w:tc>
          <w:tcPr>
            <w:tcW w:w="851" w:type="dxa"/>
          </w:tcPr>
          <w:p w:rsidR="002161E7" w:rsidRPr="002161E7" w:rsidRDefault="002161E7" w:rsidP="00B976C4">
            <w:p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2161E7" w:rsidRPr="002161E7" w:rsidRDefault="002161E7" w:rsidP="00541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12</w:t>
            </w:r>
          </w:p>
        </w:tc>
        <w:tc>
          <w:tcPr>
            <w:tcW w:w="609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161E7" w:rsidRPr="002161E7" w:rsidRDefault="002161E7" w:rsidP="00B976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 xml:space="preserve">يكتب كلمات تحوي ظواهر لغوية درسها. </w:t>
            </w:r>
          </w:p>
        </w:tc>
        <w:tc>
          <w:tcPr>
            <w:tcW w:w="708" w:type="dxa"/>
            <w:vMerge/>
          </w:tcPr>
          <w:p w:rsidR="002161E7" w:rsidRPr="002161E7" w:rsidRDefault="002161E7" w:rsidP="00B5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709" w:type="dxa"/>
            <w:vMerge/>
          </w:tcPr>
          <w:p w:rsidR="002161E7" w:rsidRPr="002161E7" w:rsidRDefault="002161E7" w:rsidP="00B56634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b/>
                <w:bCs/>
                <w:color w:val="000000"/>
                <w:sz w:val="36"/>
                <w:szCs w:val="36"/>
                <w:rtl/>
              </w:rPr>
            </w:pPr>
          </w:p>
        </w:tc>
        <w:tc>
          <w:tcPr>
            <w:tcW w:w="851" w:type="dxa"/>
            <w:vMerge/>
          </w:tcPr>
          <w:p w:rsidR="002161E7" w:rsidRPr="002161E7" w:rsidRDefault="002161E7" w:rsidP="00B5663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36"/>
                <w:szCs w:val="36"/>
                <w:rtl/>
              </w:rPr>
            </w:pPr>
          </w:p>
        </w:tc>
      </w:tr>
      <w:tr w:rsidR="002161E7" w:rsidRPr="002161E7" w:rsidTr="00B56634">
        <w:trPr>
          <w:trHeight w:val="251"/>
        </w:trPr>
        <w:tc>
          <w:tcPr>
            <w:tcW w:w="851" w:type="dxa"/>
          </w:tcPr>
          <w:p w:rsidR="002161E7" w:rsidRPr="002161E7" w:rsidRDefault="002161E7" w:rsidP="00B976C4">
            <w:p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2161E7" w:rsidRPr="002161E7" w:rsidRDefault="002161E7" w:rsidP="00541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15</w:t>
            </w:r>
          </w:p>
        </w:tc>
        <w:tc>
          <w:tcPr>
            <w:tcW w:w="609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161E7" w:rsidRPr="002161E7" w:rsidRDefault="002161E7" w:rsidP="00B976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يكتب نصوصا قصيرة في حدود (10- 20 ) كلمة.</w:t>
            </w:r>
          </w:p>
        </w:tc>
        <w:tc>
          <w:tcPr>
            <w:tcW w:w="708" w:type="dxa"/>
            <w:vMerge/>
          </w:tcPr>
          <w:p w:rsidR="002161E7" w:rsidRPr="002161E7" w:rsidRDefault="002161E7" w:rsidP="00B5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709" w:type="dxa"/>
            <w:vMerge/>
          </w:tcPr>
          <w:p w:rsidR="002161E7" w:rsidRPr="002161E7" w:rsidRDefault="002161E7" w:rsidP="00B56634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b/>
                <w:bCs/>
                <w:color w:val="000000"/>
                <w:sz w:val="36"/>
                <w:szCs w:val="36"/>
                <w:rtl/>
              </w:rPr>
            </w:pPr>
          </w:p>
        </w:tc>
        <w:tc>
          <w:tcPr>
            <w:tcW w:w="851" w:type="dxa"/>
            <w:vMerge/>
          </w:tcPr>
          <w:p w:rsidR="002161E7" w:rsidRPr="002161E7" w:rsidRDefault="002161E7" w:rsidP="00B5663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36"/>
                <w:szCs w:val="36"/>
                <w:rtl/>
              </w:rPr>
            </w:pPr>
          </w:p>
        </w:tc>
      </w:tr>
      <w:tr w:rsidR="0057032B" w:rsidRPr="002161E7" w:rsidTr="00B56634">
        <w:trPr>
          <w:trHeight w:val="251"/>
        </w:trPr>
        <w:tc>
          <w:tcPr>
            <w:tcW w:w="851" w:type="dxa"/>
          </w:tcPr>
          <w:p w:rsidR="0057032B" w:rsidRPr="002161E7" w:rsidRDefault="0057032B" w:rsidP="00451D3F">
            <w:p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57032B" w:rsidRPr="002161E7" w:rsidRDefault="0057032B" w:rsidP="00451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18</w:t>
            </w:r>
          </w:p>
        </w:tc>
        <w:tc>
          <w:tcPr>
            <w:tcW w:w="609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7032B" w:rsidRPr="002161E7" w:rsidRDefault="0057032B" w:rsidP="00451D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 xml:space="preserve">يعيد تنظيم مفردات جملة </w:t>
            </w:r>
          </w:p>
        </w:tc>
        <w:tc>
          <w:tcPr>
            <w:tcW w:w="708" w:type="dxa"/>
            <w:vMerge/>
          </w:tcPr>
          <w:p w:rsidR="0057032B" w:rsidRPr="002161E7" w:rsidRDefault="0057032B" w:rsidP="00B5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709" w:type="dxa"/>
            <w:vMerge/>
          </w:tcPr>
          <w:p w:rsidR="0057032B" w:rsidRPr="002161E7" w:rsidRDefault="0057032B" w:rsidP="00B56634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b/>
                <w:bCs/>
                <w:color w:val="000000"/>
                <w:sz w:val="36"/>
                <w:szCs w:val="36"/>
                <w:rtl/>
              </w:rPr>
            </w:pPr>
          </w:p>
        </w:tc>
        <w:tc>
          <w:tcPr>
            <w:tcW w:w="851" w:type="dxa"/>
            <w:vMerge/>
          </w:tcPr>
          <w:p w:rsidR="0057032B" w:rsidRPr="002161E7" w:rsidRDefault="0057032B" w:rsidP="00B5663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36"/>
                <w:szCs w:val="36"/>
                <w:rtl/>
              </w:rPr>
            </w:pPr>
          </w:p>
        </w:tc>
      </w:tr>
      <w:tr w:rsidR="002161E7" w:rsidRPr="002161E7" w:rsidTr="00B56634">
        <w:trPr>
          <w:trHeight w:val="251"/>
        </w:trPr>
        <w:tc>
          <w:tcPr>
            <w:tcW w:w="851" w:type="dxa"/>
          </w:tcPr>
          <w:p w:rsidR="002161E7" w:rsidRPr="003554BE" w:rsidRDefault="002161E7" w:rsidP="00B976C4">
            <w:p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2161E7" w:rsidRPr="002161E7" w:rsidRDefault="002161E7" w:rsidP="00541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20</w:t>
            </w:r>
          </w:p>
        </w:tc>
        <w:tc>
          <w:tcPr>
            <w:tcW w:w="609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161E7" w:rsidRPr="002161E7" w:rsidRDefault="002161E7" w:rsidP="00B976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يرتب كلمات  لبناء جملة مفيدة.</w:t>
            </w:r>
          </w:p>
        </w:tc>
        <w:tc>
          <w:tcPr>
            <w:tcW w:w="708" w:type="dxa"/>
            <w:vMerge/>
          </w:tcPr>
          <w:p w:rsidR="002161E7" w:rsidRPr="002161E7" w:rsidRDefault="002161E7" w:rsidP="00B5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709" w:type="dxa"/>
            <w:vMerge/>
          </w:tcPr>
          <w:p w:rsidR="002161E7" w:rsidRPr="002161E7" w:rsidRDefault="002161E7" w:rsidP="00B56634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b/>
                <w:bCs/>
                <w:color w:val="000000"/>
                <w:sz w:val="36"/>
                <w:szCs w:val="36"/>
                <w:rtl/>
              </w:rPr>
            </w:pPr>
          </w:p>
        </w:tc>
        <w:tc>
          <w:tcPr>
            <w:tcW w:w="851" w:type="dxa"/>
            <w:vMerge/>
          </w:tcPr>
          <w:p w:rsidR="002161E7" w:rsidRPr="002161E7" w:rsidRDefault="002161E7" w:rsidP="00B5663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36"/>
                <w:szCs w:val="36"/>
                <w:rtl/>
              </w:rPr>
            </w:pPr>
          </w:p>
        </w:tc>
      </w:tr>
      <w:tr w:rsidR="002161E7" w:rsidRPr="002161E7" w:rsidTr="00B56634">
        <w:trPr>
          <w:trHeight w:val="251"/>
        </w:trPr>
        <w:tc>
          <w:tcPr>
            <w:tcW w:w="851" w:type="dxa"/>
          </w:tcPr>
          <w:p w:rsidR="002161E7" w:rsidRPr="002161E7" w:rsidRDefault="002161E7" w:rsidP="00B976C4">
            <w:p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2161E7" w:rsidRPr="002161E7" w:rsidRDefault="002161E7" w:rsidP="00541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22</w:t>
            </w:r>
          </w:p>
        </w:tc>
        <w:tc>
          <w:tcPr>
            <w:tcW w:w="609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161E7" w:rsidRPr="002161E7" w:rsidRDefault="002161E7" w:rsidP="00B976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يكمل عبارات قصيرة بكلمات من مكتسباته بحسب السياق .</w:t>
            </w:r>
          </w:p>
        </w:tc>
        <w:tc>
          <w:tcPr>
            <w:tcW w:w="708" w:type="dxa"/>
            <w:vMerge/>
          </w:tcPr>
          <w:p w:rsidR="002161E7" w:rsidRPr="002161E7" w:rsidRDefault="002161E7" w:rsidP="00B5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709" w:type="dxa"/>
            <w:vMerge/>
          </w:tcPr>
          <w:p w:rsidR="002161E7" w:rsidRPr="002161E7" w:rsidRDefault="002161E7" w:rsidP="00B56634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b/>
                <w:bCs/>
                <w:color w:val="000000"/>
                <w:sz w:val="36"/>
                <w:szCs w:val="36"/>
                <w:rtl/>
              </w:rPr>
            </w:pPr>
          </w:p>
        </w:tc>
        <w:tc>
          <w:tcPr>
            <w:tcW w:w="851" w:type="dxa"/>
            <w:vMerge/>
          </w:tcPr>
          <w:p w:rsidR="002161E7" w:rsidRPr="002161E7" w:rsidRDefault="002161E7" w:rsidP="00B5663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36"/>
                <w:szCs w:val="36"/>
                <w:rtl/>
              </w:rPr>
            </w:pPr>
          </w:p>
        </w:tc>
      </w:tr>
      <w:tr w:rsidR="002161E7" w:rsidRPr="002161E7" w:rsidTr="00B56634">
        <w:trPr>
          <w:trHeight w:val="251"/>
        </w:trPr>
        <w:tc>
          <w:tcPr>
            <w:tcW w:w="851" w:type="dxa"/>
          </w:tcPr>
          <w:p w:rsidR="002161E7" w:rsidRPr="002161E7" w:rsidRDefault="002161E7" w:rsidP="00B976C4">
            <w:p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2161E7" w:rsidRPr="002161E7" w:rsidRDefault="002161E7" w:rsidP="00541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26</w:t>
            </w:r>
          </w:p>
        </w:tc>
        <w:tc>
          <w:tcPr>
            <w:tcW w:w="609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161E7" w:rsidRPr="002161E7" w:rsidRDefault="002161E7" w:rsidP="00B976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يرتب الكلمات مكونًا جملاً في ضوء أساليب تعلمها.</w:t>
            </w:r>
          </w:p>
        </w:tc>
        <w:tc>
          <w:tcPr>
            <w:tcW w:w="708" w:type="dxa"/>
            <w:vMerge/>
          </w:tcPr>
          <w:p w:rsidR="002161E7" w:rsidRPr="002161E7" w:rsidRDefault="002161E7" w:rsidP="00B5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709" w:type="dxa"/>
            <w:vMerge/>
          </w:tcPr>
          <w:p w:rsidR="002161E7" w:rsidRPr="002161E7" w:rsidRDefault="002161E7" w:rsidP="00B56634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b/>
                <w:bCs/>
                <w:color w:val="000000"/>
                <w:sz w:val="36"/>
                <w:szCs w:val="36"/>
                <w:rtl/>
              </w:rPr>
            </w:pPr>
          </w:p>
        </w:tc>
        <w:tc>
          <w:tcPr>
            <w:tcW w:w="851" w:type="dxa"/>
            <w:vMerge/>
          </w:tcPr>
          <w:p w:rsidR="002161E7" w:rsidRPr="002161E7" w:rsidRDefault="002161E7" w:rsidP="00B5663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36"/>
                <w:szCs w:val="36"/>
                <w:rtl/>
              </w:rPr>
            </w:pPr>
          </w:p>
        </w:tc>
      </w:tr>
      <w:tr w:rsidR="002161E7" w:rsidRPr="002161E7" w:rsidTr="00B56634">
        <w:trPr>
          <w:trHeight w:val="251"/>
        </w:trPr>
        <w:tc>
          <w:tcPr>
            <w:tcW w:w="851" w:type="dxa"/>
          </w:tcPr>
          <w:p w:rsidR="002161E7" w:rsidRPr="002161E7" w:rsidRDefault="002161E7" w:rsidP="00B976C4">
            <w:p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2161E7" w:rsidRPr="002161E7" w:rsidRDefault="002161E7" w:rsidP="00541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30</w:t>
            </w:r>
          </w:p>
        </w:tc>
        <w:tc>
          <w:tcPr>
            <w:tcW w:w="609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161E7" w:rsidRPr="002161E7" w:rsidRDefault="002161E7" w:rsidP="00B976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يعيد تنظيم جمل نص قصير .</w:t>
            </w:r>
          </w:p>
        </w:tc>
        <w:tc>
          <w:tcPr>
            <w:tcW w:w="708" w:type="dxa"/>
            <w:vMerge/>
          </w:tcPr>
          <w:p w:rsidR="002161E7" w:rsidRPr="002161E7" w:rsidRDefault="002161E7" w:rsidP="00B5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709" w:type="dxa"/>
            <w:vMerge/>
          </w:tcPr>
          <w:p w:rsidR="002161E7" w:rsidRPr="002161E7" w:rsidRDefault="002161E7" w:rsidP="00B56634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b/>
                <w:bCs/>
                <w:color w:val="000000"/>
                <w:sz w:val="36"/>
                <w:szCs w:val="36"/>
                <w:rtl/>
              </w:rPr>
            </w:pPr>
          </w:p>
        </w:tc>
        <w:tc>
          <w:tcPr>
            <w:tcW w:w="851" w:type="dxa"/>
            <w:vMerge/>
          </w:tcPr>
          <w:p w:rsidR="002161E7" w:rsidRPr="002161E7" w:rsidRDefault="002161E7" w:rsidP="00B5663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36"/>
                <w:szCs w:val="36"/>
                <w:rtl/>
              </w:rPr>
            </w:pPr>
          </w:p>
        </w:tc>
      </w:tr>
      <w:tr w:rsidR="002161E7" w:rsidRPr="002161E7" w:rsidTr="00B56634">
        <w:trPr>
          <w:trHeight w:val="251"/>
        </w:trPr>
        <w:tc>
          <w:tcPr>
            <w:tcW w:w="851" w:type="dxa"/>
          </w:tcPr>
          <w:p w:rsidR="002161E7" w:rsidRPr="002161E7" w:rsidRDefault="002161E7" w:rsidP="00B976C4">
            <w:p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2161E7" w:rsidRPr="002161E7" w:rsidRDefault="002161E7" w:rsidP="00541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31</w:t>
            </w:r>
          </w:p>
        </w:tc>
        <w:tc>
          <w:tcPr>
            <w:tcW w:w="609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161E7" w:rsidRPr="002161E7" w:rsidRDefault="002161E7" w:rsidP="00B976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يغني النص بجملة جديدة.</w:t>
            </w:r>
          </w:p>
        </w:tc>
        <w:tc>
          <w:tcPr>
            <w:tcW w:w="708" w:type="dxa"/>
            <w:vMerge/>
          </w:tcPr>
          <w:p w:rsidR="002161E7" w:rsidRPr="002161E7" w:rsidRDefault="002161E7" w:rsidP="00B5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709" w:type="dxa"/>
            <w:vMerge/>
          </w:tcPr>
          <w:p w:rsidR="002161E7" w:rsidRPr="002161E7" w:rsidRDefault="002161E7" w:rsidP="00B56634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b/>
                <w:bCs/>
                <w:color w:val="000000"/>
                <w:sz w:val="36"/>
                <w:szCs w:val="36"/>
                <w:rtl/>
              </w:rPr>
            </w:pPr>
          </w:p>
        </w:tc>
        <w:tc>
          <w:tcPr>
            <w:tcW w:w="851" w:type="dxa"/>
            <w:vMerge/>
          </w:tcPr>
          <w:p w:rsidR="002161E7" w:rsidRPr="002161E7" w:rsidRDefault="002161E7" w:rsidP="00B5663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36"/>
                <w:szCs w:val="36"/>
                <w:rtl/>
              </w:rPr>
            </w:pPr>
          </w:p>
        </w:tc>
      </w:tr>
      <w:tr w:rsidR="0057032B" w:rsidRPr="002161E7" w:rsidTr="00B56634">
        <w:trPr>
          <w:trHeight w:val="251"/>
        </w:trPr>
        <w:tc>
          <w:tcPr>
            <w:tcW w:w="851" w:type="dxa"/>
          </w:tcPr>
          <w:p w:rsidR="0057032B" w:rsidRPr="002161E7" w:rsidRDefault="0057032B" w:rsidP="00B976C4">
            <w:p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57032B" w:rsidRPr="002161E7" w:rsidRDefault="0057032B" w:rsidP="00451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4</w:t>
            </w:r>
          </w:p>
        </w:tc>
        <w:tc>
          <w:tcPr>
            <w:tcW w:w="609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7032B" w:rsidRPr="002161E7" w:rsidRDefault="0057032B" w:rsidP="00451D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 xml:space="preserve">يرسم كلمات مضبوطة بالشكل 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57032B" w:rsidRPr="002161E7" w:rsidRDefault="0057032B" w:rsidP="00B56634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b/>
                <w:bCs/>
                <w:color w:val="000000"/>
                <w:sz w:val="36"/>
                <w:szCs w:val="36"/>
                <w:rtl/>
              </w:rPr>
            </w:pPr>
            <w:bookmarkStart w:id="0" w:name="_GoBack"/>
            <w:bookmarkEnd w:id="0"/>
            <w:r w:rsidRPr="002161E7">
              <w:rPr>
                <w:rFonts w:ascii="Arial" w:eastAsia="Arial" w:hAnsi="Arial" w:cs="Arial"/>
                <w:b/>
                <w:bCs/>
                <w:color w:val="000000"/>
                <w:sz w:val="36"/>
                <w:szCs w:val="36"/>
                <w:rtl/>
              </w:rPr>
              <w:t>الفترة الثالثة</w:t>
            </w:r>
          </w:p>
        </w:tc>
        <w:tc>
          <w:tcPr>
            <w:tcW w:w="709" w:type="dxa"/>
            <w:vMerge/>
          </w:tcPr>
          <w:p w:rsidR="0057032B" w:rsidRPr="002161E7" w:rsidRDefault="0057032B" w:rsidP="00B56634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b/>
                <w:bCs/>
                <w:color w:val="000000"/>
                <w:sz w:val="36"/>
                <w:szCs w:val="36"/>
                <w:rtl/>
              </w:rPr>
            </w:pPr>
          </w:p>
        </w:tc>
        <w:tc>
          <w:tcPr>
            <w:tcW w:w="851" w:type="dxa"/>
            <w:vMerge/>
          </w:tcPr>
          <w:p w:rsidR="0057032B" w:rsidRPr="002161E7" w:rsidRDefault="0057032B" w:rsidP="00B5663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36"/>
                <w:szCs w:val="36"/>
                <w:rtl/>
              </w:rPr>
            </w:pPr>
          </w:p>
        </w:tc>
      </w:tr>
      <w:tr w:rsidR="0057032B" w:rsidRPr="002161E7" w:rsidTr="00B56634">
        <w:trPr>
          <w:trHeight w:val="251"/>
        </w:trPr>
        <w:tc>
          <w:tcPr>
            <w:tcW w:w="851" w:type="dxa"/>
          </w:tcPr>
          <w:p w:rsidR="0057032B" w:rsidRPr="002161E7" w:rsidRDefault="0057032B" w:rsidP="00B976C4">
            <w:p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57032B" w:rsidRPr="002161E7" w:rsidRDefault="0057032B" w:rsidP="00541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609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7032B" w:rsidRPr="002161E7" w:rsidRDefault="0057032B" w:rsidP="00451D3F">
            <w:pPr>
              <w:spacing w:after="0" w:line="240" w:lineRule="auto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</w:pPr>
            <w:r w:rsidRPr="0057032B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 xml:space="preserve">يكتشف دلالة الكلمات الجديدة من خلال الترادف والتضاد  </w:t>
            </w:r>
          </w:p>
        </w:tc>
        <w:tc>
          <w:tcPr>
            <w:tcW w:w="708" w:type="dxa"/>
            <w:vMerge/>
            <w:textDirection w:val="btLr"/>
            <w:vAlign w:val="center"/>
          </w:tcPr>
          <w:p w:rsidR="0057032B" w:rsidRPr="00B56634" w:rsidRDefault="0057032B" w:rsidP="00B56634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09" w:type="dxa"/>
            <w:vMerge/>
          </w:tcPr>
          <w:p w:rsidR="0057032B" w:rsidRPr="002161E7" w:rsidRDefault="0057032B" w:rsidP="00B56634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b/>
                <w:bCs/>
                <w:color w:val="000000"/>
                <w:sz w:val="36"/>
                <w:szCs w:val="36"/>
                <w:rtl/>
              </w:rPr>
            </w:pPr>
          </w:p>
        </w:tc>
        <w:tc>
          <w:tcPr>
            <w:tcW w:w="851" w:type="dxa"/>
            <w:vMerge/>
          </w:tcPr>
          <w:p w:rsidR="0057032B" w:rsidRPr="002161E7" w:rsidRDefault="0057032B" w:rsidP="00B5663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36"/>
                <w:szCs w:val="36"/>
                <w:rtl/>
              </w:rPr>
            </w:pPr>
          </w:p>
        </w:tc>
      </w:tr>
      <w:tr w:rsidR="0057032B" w:rsidRPr="002161E7" w:rsidTr="00B56634">
        <w:trPr>
          <w:trHeight w:val="251"/>
        </w:trPr>
        <w:tc>
          <w:tcPr>
            <w:tcW w:w="851" w:type="dxa"/>
          </w:tcPr>
          <w:p w:rsidR="0057032B" w:rsidRPr="002161E7" w:rsidRDefault="0057032B" w:rsidP="00B976C4">
            <w:p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57032B" w:rsidRPr="002161E7" w:rsidRDefault="0057032B" w:rsidP="00541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7</w:t>
            </w:r>
          </w:p>
        </w:tc>
        <w:tc>
          <w:tcPr>
            <w:tcW w:w="609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7032B" w:rsidRPr="002161E7" w:rsidRDefault="0057032B" w:rsidP="00B976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 xml:space="preserve">يرسم كلمات تحوي ظواهر لغوية درسها (التنوين , الهمزة المتوسطة ...) </w:t>
            </w:r>
          </w:p>
        </w:tc>
        <w:tc>
          <w:tcPr>
            <w:tcW w:w="708" w:type="dxa"/>
            <w:vMerge/>
          </w:tcPr>
          <w:p w:rsidR="0057032B" w:rsidRPr="002161E7" w:rsidRDefault="0057032B" w:rsidP="00541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57032B" w:rsidRPr="002161E7" w:rsidRDefault="0057032B" w:rsidP="00E44877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851" w:type="dxa"/>
            <w:vMerge/>
          </w:tcPr>
          <w:p w:rsidR="0057032B" w:rsidRPr="002161E7" w:rsidRDefault="0057032B" w:rsidP="00B976C4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</w:tr>
      <w:tr w:rsidR="0057032B" w:rsidRPr="002161E7" w:rsidTr="00B56634">
        <w:trPr>
          <w:trHeight w:val="251"/>
        </w:trPr>
        <w:tc>
          <w:tcPr>
            <w:tcW w:w="851" w:type="dxa"/>
          </w:tcPr>
          <w:p w:rsidR="0057032B" w:rsidRPr="002161E7" w:rsidRDefault="0057032B" w:rsidP="00B976C4">
            <w:p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57032B" w:rsidRPr="002161E7" w:rsidRDefault="0057032B" w:rsidP="00541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11</w:t>
            </w:r>
          </w:p>
        </w:tc>
        <w:tc>
          <w:tcPr>
            <w:tcW w:w="609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7032B" w:rsidRPr="002161E7" w:rsidRDefault="0057032B" w:rsidP="00B976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 xml:space="preserve">ينسخ نصوصا قصيرة في حدود سطرين إلى ثلاثة أسطر مشكولة </w:t>
            </w:r>
          </w:p>
        </w:tc>
        <w:tc>
          <w:tcPr>
            <w:tcW w:w="708" w:type="dxa"/>
            <w:vMerge/>
          </w:tcPr>
          <w:p w:rsidR="0057032B" w:rsidRPr="002161E7" w:rsidRDefault="0057032B" w:rsidP="00541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57032B" w:rsidRPr="002161E7" w:rsidRDefault="0057032B" w:rsidP="00E44877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851" w:type="dxa"/>
            <w:vMerge/>
          </w:tcPr>
          <w:p w:rsidR="0057032B" w:rsidRPr="002161E7" w:rsidRDefault="0057032B" w:rsidP="00B976C4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</w:tr>
      <w:tr w:rsidR="0057032B" w:rsidRPr="002161E7" w:rsidTr="00B56634">
        <w:trPr>
          <w:trHeight w:val="251"/>
        </w:trPr>
        <w:tc>
          <w:tcPr>
            <w:tcW w:w="851" w:type="dxa"/>
          </w:tcPr>
          <w:p w:rsidR="0057032B" w:rsidRPr="002161E7" w:rsidRDefault="0057032B" w:rsidP="00B976C4">
            <w:p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57032B" w:rsidRPr="002161E7" w:rsidRDefault="0057032B" w:rsidP="00541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12</w:t>
            </w:r>
          </w:p>
        </w:tc>
        <w:tc>
          <w:tcPr>
            <w:tcW w:w="609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7032B" w:rsidRPr="002161E7" w:rsidRDefault="0057032B" w:rsidP="00B976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 xml:space="preserve">يكتب كلمات تحوي ظواهر لغوية درسها. </w:t>
            </w:r>
          </w:p>
        </w:tc>
        <w:tc>
          <w:tcPr>
            <w:tcW w:w="708" w:type="dxa"/>
            <w:vMerge/>
          </w:tcPr>
          <w:p w:rsidR="0057032B" w:rsidRPr="002161E7" w:rsidRDefault="0057032B" w:rsidP="00541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57032B" w:rsidRPr="002161E7" w:rsidRDefault="0057032B" w:rsidP="00E44877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851" w:type="dxa"/>
            <w:vMerge/>
          </w:tcPr>
          <w:p w:rsidR="0057032B" w:rsidRPr="002161E7" w:rsidRDefault="0057032B" w:rsidP="00B976C4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</w:tr>
      <w:tr w:rsidR="0057032B" w:rsidRPr="002161E7" w:rsidTr="00B56634">
        <w:trPr>
          <w:trHeight w:val="251"/>
        </w:trPr>
        <w:tc>
          <w:tcPr>
            <w:tcW w:w="851" w:type="dxa"/>
          </w:tcPr>
          <w:p w:rsidR="0057032B" w:rsidRPr="002161E7" w:rsidRDefault="0057032B" w:rsidP="00B976C4">
            <w:p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57032B" w:rsidRPr="002161E7" w:rsidRDefault="0057032B" w:rsidP="00541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15</w:t>
            </w:r>
          </w:p>
        </w:tc>
        <w:tc>
          <w:tcPr>
            <w:tcW w:w="609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7032B" w:rsidRPr="002161E7" w:rsidRDefault="0057032B" w:rsidP="00B976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يكتب نصوصا قصيرة في حدود (10- 20 ) كلمة.</w:t>
            </w:r>
          </w:p>
        </w:tc>
        <w:tc>
          <w:tcPr>
            <w:tcW w:w="708" w:type="dxa"/>
            <w:vMerge/>
          </w:tcPr>
          <w:p w:rsidR="0057032B" w:rsidRPr="002161E7" w:rsidRDefault="0057032B" w:rsidP="00541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57032B" w:rsidRPr="002161E7" w:rsidRDefault="0057032B" w:rsidP="00E44877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851" w:type="dxa"/>
            <w:vMerge/>
          </w:tcPr>
          <w:p w:rsidR="0057032B" w:rsidRPr="002161E7" w:rsidRDefault="0057032B" w:rsidP="00B976C4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</w:tr>
      <w:tr w:rsidR="0057032B" w:rsidRPr="002161E7" w:rsidTr="00B56634">
        <w:trPr>
          <w:trHeight w:val="251"/>
        </w:trPr>
        <w:tc>
          <w:tcPr>
            <w:tcW w:w="851" w:type="dxa"/>
          </w:tcPr>
          <w:p w:rsidR="0057032B" w:rsidRPr="002161E7" w:rsidRDefault="0057032B" w:rsidP="00B976C4">
            <w:p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57032B" w:rsidRPr="002161E7" w:rsidRDefault="0057032B" w:rsidP="00541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18</w:t>
            </w:r>
          </w:p>
        </w:tc>
        <w:tc>
          <w:tcPr>
            <w:tcW w:w="609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7032B" w:rsidRPr="002161E7" w:rsidRDefault="0057032B" w:rsidP="00B976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 xml:space="preserve">يعيد تنظيم مفردات جملة </w:t>
            </w:r>
          </w:p>
        </w:tc>
        <w:tc>
          <w:tcPr>
            <w:tcW w:w="708" w:type="dxa"/>
            <w:vMerge/>
          </w:tcPr>
          <w:p w:rsidR="0057032B" w:rsidRPr="002161E7" w:rsidRDefault="0057032B" w:rsidP="00541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57032B" w:rsidRPr="002161E7" w:rsidRDefault="0057032B" w:rsidP="00E44877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851" w:type="dxa"/>
            <w:vMerge/>
          </w:tcPr>
          <w:p w:rsidR="0057032B" w:rsidRPr="002161E7" w:rsidRDefault="0057032B" w:rsidP="00B976C4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</w:tr>
      <w:tr w:rsidR="0057032B" w:rsidRPr="002161E7" w:rsidTr="00B56634">
        <w:trPr>
          <w:trHeight w:val="251"/>
        </w:trPr>
        <w:tc>
          <w:tcPr>
            <w:tcW w:w="851" w:type="dxa"/>
          </w:tcPr>
          <w:p w:rsidR="0057032B" w:rsidRPr="002161E7" w:rsidRDefault="0057032B" w:rsidP="00B976C4">
            <w:p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57032B" w:rsidRPr="002161E7" w:rsidRDefault="0057032B" w:rsidP="00541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20</w:t>
            </w:r>
          </w:p>
        </w:tc>
        <w:tc>
          <w:tcPr>
            <w:tcW w:w="609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7032B" w:rsidRPr="002161E7" w:rsidRDefault="0057032B" w:rsidP="00B976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يرتب كلمات  لبناء جملة مفيدة.</w:t>
            </w:r>
          </w:p>
        </w:tc>
        <w:tc>
          <w:tcPr>
            <w:tcW w:w="708" w:type="dxa"/>
            <w:vMerge/>
          </w:tcPr>
          <w:p w:rsidR="0057032B" w:rsidRPr="002161E7" w:rsidRDefault="0057032B" w:rsidP="00541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57032B" w:rsidRPr="002161E7" w:rsidRDefault="0057032B" w:rsidP="00E44877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851" w:type="dxa"/>
            <w:vMerge/>
          </w:tcPr>
          <w:p w:rsidR="0057032B" w:rsidRPr="002161E7" w:rsidRDefault="0057032B" w:rsidP="00B976C4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</w:tr>
      <w:tr w:rsidR="0057032B" w:rsidRPr="002161E7" w:rsidTr="00B56634">
        <w:trPr>
          <w:trHeight w:val="251"/>
        </w:trPr>
        <w:tc>
          <w:tcPr>
            <w:tcW w:w="851" w:type="dxa"/>
          </w:tcPr>
          <w:p w:rsidR="0057032B" w:rsidRPr="002161E7" w:rsidRDefault="0057032B" w:rsidP="00B976C4">
            <w:p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57032B" w:rsidRPr="002161E7" w:rsidRDefault="0057032B" w:rsidP="00541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22</w:t>
            </w:r>
          </w:p>
        </w:tc>
        <w:tc>
          <w:tcPr>
            <w:tcW w:w="609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7032B" w:rsidRPr="002161E7" w:rsidRDefault="0057032B" w:rsidP="00B976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يكمل عبارات قصيرة بكلمات من مكتسباته بحسب السياق .</w:t>
            </w:r>
          </w:p>
        </w:tc>
        <w:tc>
          <w:tcPr>
            <w:tcW w:w="708" w:type="dxa"/>
            <w:vMerge/>
          </w:tcPr>
          <w:p w:rsidR="0057032B" w:rsidRPr="002161E7" w:rsidRDefault="0057032B" w:rsidP="00541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57032B" w:rsidRPr="002161E7" w:rsidRDefault="0057032B" w:rsidP="00E44877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851" w:type="dxa"/>
            <w:vMerge/>
          </w:tcPr>
          <w:p w:rsidR="0057032B" w:rsidRPr="002161E7" w:rsidRDefault="0057032B" w:rsidP="00B976C4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</w:tr>
      <w:tr w:rsidR="0057032B" w:rsidRPr="002161E7" w:rsidTr="00B56634">
        <w:trPr>
          <w:trHeight w:val="251"/>
        </w:trPr>
        <w:tc>
          <w:tcPr>
            <w:tcW w:w="851" w:type="dxa"/>
          </w:tcPr>
          <w:p w:rsidR="0057032B" w:rsidRPr="002161E7" w:rsidRDefault="0057032B" w:rsidP="00B976C4">
            <w:p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57032B" w:rsidRPr="002161E7" w:rsidRDefault="0057032B" w:rsidP="00541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23</w:t>
            </w:r>
          </w:p>
        </w:tc>
        <w:tc>
          <w:tcPr>
            <w:tcW w:w="609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7032B" w:rsidRPr="002161E7" w:rsidRDefault="0057032B" w:rsidP="00B976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يكتب عن بعض الصور التي تشكل قصة قصيرة مراعيًا ترتيب أحداثها</w:t>
            </w:r>
          </w:p>
        </w:tc>
        <w:tc>
          <w:tcPr>
            <w:tcW w:w="708" w:type="dxa"/>
            <w:vMerge/>
          </w:tcPr>
          <w:p w:rsidR="0057032B" w:rsidRPr="002161E7" w:rsidRDefault="0057032B" w:rsidP="00541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57032B" w:rsidRPr="002161E7" w:rsidRDefault="0057032B" w:rsidP="00E44877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851" w:type="dxa"/>
            <w:vMerge/>
          </w:tcPr>
          <w:p w:rsidR="0057032B" w:rsidRPr="002161E7" w:rsidRDefault="0057032B" w:rsidP="00B976C4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</w:tr>
      <w:tr w:rsidR="0057032B" w:rsidRPr="002161E7" w:rsidTr="00B56634">
        <w:trPr>
          <w:trHeight w:val="251"/>
        </w:trPr>
        <w:tc>
          <w:tcPr>
            <w:tcW w:w="851" w:type="dxa"/>
          </w:tcPr>
          <w:p w:rsidR="0057032B" w:rsidRPr="002161E7" w:rsidRDefault="0057032B" w:rsidP="00B976C4">
            <w:p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57032B" w:rsidRPr="002161E7" w:rsidRDefault="0057032B" w:rsidP="00541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26</w:t>
            </w:r>
          </w:p>
        </w:tc>
        <w:tc>
          <w:tcPr>
            <w:tcW w:w="609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7032B" w:rsidRPr="002161E7" w:rsidRDefault="0057032B" w:rsidP="00B976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يرتب الكلمات مكونًا جملاً في ضوء أساليب تعلمها.</w:t>
            </w:r>
          </w:p>
        </w:tc>
        <w:tc>
          <w:tcPr>
            <w:tcW w:w="708" w:type="dxa"/>
            <w:vMerge/>
          </w:tcPr>
          <w:p w:rsidR="0057032B" w:rsidRPr="002161E7" w:rsidRDefault="0057032B" w:rsidP="00541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57032B" w:rsidRPr="002161E7" w:rsidRDefault="0057032B" w:rsidP="00E44877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851" w:type="dxa"/>
            <w:vMerge/>
          </w:tcPr>
          <w:p w:rsidR="0057032B" w:rsidRPr="002161E7" w:rsidRDefault="0057032B" w:rsidP="00B976C4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</w:tr>
      <w:tr w:rsidR="0057032B" w:rsidRPr="002161E7" w:rsidTr="00B56634">
        <w:trPr>
          <w:trHeight w:val="251"/>
        </w:trPr>
        <w:tc>
          <w:tcPr>
            <w:tcW w:w="851" w:type="dxa"/>
          </w:tcPr>
          <w:p w:rsidR="0057032B" w:rsidRPr="002161E7" w:rsidRDefault="0057032B" w:rsidP="00B976C4">
            <w:p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57032B" w:rsidRPr="002161E7" w:rsidRDefault="0057032B" w:rsidP="00541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30</w:t>
            </w:r>
          </w:p>
        </w:tc>
        <w:tc>
          <w:tcPr>
            <w:tcW w:w="609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7032B" w:rsidRPr="002161E7" w:rsidRDefault="0057032B" w:rsidP="00B976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يعيد تنظيم جمل نص قصير .</w:t>
            </w:r>
          </w:p>
        </w:tc>
        <w:tc>
          <w:tcPr>
            <w:tcW w:w="708" w:type="dxa"/>
            <w:vMerge/>
          </w:tcPr>
          <w:p w:rsidR="0057032B" w:rsidRPr="002161E7" w:rsidRDefault="0057032B" w:rsidP="00541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57032B" w:rsidRPr="002161E7" w:rsidRDefault="0057032B" w:rsidP="00E44877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851" w:type="dxa"/>
            <w:vMerge/>
          </w:tcPr>
          <w:p w:rsidR="0057032B" w:rsidRPr="002161E7" w:rsidRDefault="0057032B" w:rsidP="00B976C4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</w:tr>
      <w:tr w:rsidR="0057032B" w:rsidRPr="002161E7" w:rsidTr="00B56634">
        <w:trPr>
          <w:trHeight w:val="554"/>
        </w:trPr>
        <w:tc>
          <w:tcPr>
            <w:tcW w:w="851" w:type="dxa"/>
          </w:tcPr>
          <w:p w:rsidR="0057032B" w:rsidRPr="002161E7" w:rsidRDefault="0057032B" w:rsidP="00B976C4">
            <w:p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57032B" w:rsidRPr="002161E7" w:rsidRDefault="0057032B" w:rsidP="00541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31</w:t>
            </w:r>
          </w:p>
        </w:tc>
        <w:tc>
          <w:tcPr>
            <w:tcW w:w="609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7032B" w:rsidRPr="002161E7" w:rsidRDefault="0057032B" w:rsidP="00B976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يغني النص بجملة جديدة.</w:t>
            </w:r>
          </w:p>
        </w:tc>
        <w:tc>
          <w:tcPr>
            <w:tcW w:w="708" w:type="dxa"/>
            <w:vMerge/>
          </w:tcPr>
          <w:p w:rsidR="0057032B" w:rsidRPr="002161E7" w:rsidRDefault="0057032B" w:rsidP="00541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57032B" w:rsidRPr="002161E7" w:rsidRDefault="0057032B" w:rsidP="00E44877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851" w:type="dxa"/>
            <w:vMerge/>
          </w:tcPr>
          <w:p w:rsidR="0057032B" w:rsidRPr="002161E7" w:rsidRDefault="0057032B" w:rsidP="00B976C4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</w:tr>
      <w:tr w:rsidR="0057032B" w:rsidRPr="002161E7" w:rsidTr="00B56634">
        <w:trPr>
          <w:trHeight w:val="251"/>
        </w:trPr>
        <w:tc>
          <w:tcPr>
            <w:tcW w:w="851" w:type="dxa"/>
          </w:tcPr>
          <w:p w:rsidR="0057032B" w:rsidRPr="002161E7" w:rsidRDefault="0057032B" w:rsidP="00B976C4">
            <w:p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57032B" w:rsidRPr="002161E7" w:rsidRDefault="0057032B" w:rsidP="00541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4</w:t>
            </w:r>
          </w:p>
        </w:tc>
        <w:tc>
          <w:tcPr>
            <w:tcW w:w="609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7032B" w:rsidRPr="002161E7" w:rsidRDefault="0057032B" w:rsidP="00B976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 xml:space="preserve">يرسم كلمات مضبوطة بالشكل 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57032B" w:rsidRPr="002161E7" w:rsidRDefault="0057032B" w:rsidP="000B661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6634">
              <w:rPr>
                <w:rFonts w:ascii="Arial" w:eastAsia="Arial" w:hAnsi="Arial" w:cs="Arial" w:hint="cs"/>
                <w:b/>
                <w:bCs/>
                <w:color w:val="000000"/>
                <w:sz w:val="36"/>
                <w:szCs w:val="36"/>
                <w:rtl/>
              </w:rPr>
              <w:t>الفترة الرابعة</w:t>
            </w:r>
          </w:p>
        </w:tc>
        <w:tc>
          <w:tcPr>
            <w:tcW w:w="709" w:type="dxa"/>
            <w:vMerge/>
            <w:textDirection w:val="btLr"/>
            <w:vAlign w:val="center"/>
          </w:tcPr>
          <w:p w:rsidR="0057032B" w:rsidRPr="002161E7" w:rsidRDefault="0057032B" w:rsidP="00E44877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851" w:type="dxa"/>
            <w:vMerge/>
          </w:tcPr>
          <w:p w:rsidR="0057032B" w:rsidRPr="002161E7" w:rsidRDefault="0057032B" w:rsidP="00B976C4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</w:tr>
      <w:tr w:rsidR="0057032B" w:rsidRPr="002161E7" w:rsidTr="00B56634">
        <w:trPr>
          <w:trHeight w:val="251"/>
        </w:trPr>
        <w:tc>
          <w:tcPr>
            <w:tcW w:w="851" w:type="dxa"/>
          </w:tcPr>
          <w:p w:rsidR="0057032B" w:rsidRPr="002161E7" w:rsidRDefault="0057032B" w:rsidP="00B976C4">
            <w:p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57032B" w:rsidRPr="002161E7" w:rsidRDefault="0057032B" w:rsidP="005413B1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6</w:t>
            </w:r>
          </w:p>
        </w:tc>
        <w:tc>
          <w:tcPr>
            <w:tcW w:w="609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7032B" w:rsidRPr="002161E7" w:rsidRDefault="0057032B" w:rsidP="0057032B">
            <w:pPr>
              <w:spacing w:after="0" w:line="240" w:lineRule="auto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</w:pPr>
            <w:r w:rsidRPr="0057032B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 xml:space="preserve">يكتشف دلالة الكلمات الجديدة من خلال الترادف والتضاد  </w:t>
            </w:r>
          </w:p>
        </w:tc>
        <w:tc>
          <w:tcPr>
            <w:tcW w:w="708" w:type="dxa"/>
            <w:vMerge/>
            <w:textDirection w:val="btLr"/>
            <w:vAlign w:val="center"/>
          </w:tcPr>
          <w:p w:rsidR="0057032B" w:rsidRPr="00B56634" w:rsidRDefault="0057032B" w:rsidP="000B6612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b/>
                <w:bCs/>
                <w:color w:val="000000"/>
                <w:sz w:val="36"/>
                <w:szCs w:val="36"/>
                <w:rtl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57032B" w:rsidRPr="002161E7" w:rsidRDefault="0057032B" w:rsidP="00E44877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851" w:type="dxa"/>
            <w:vMerge/>
          </w:tcPr>
          <w:p w:rsidR="0057032B" w:rsidRPr="002161E7" w:rsidRDefault="0057032B" w:rsidP="00B976C4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</w:tr>
      <w:tr w:rsidR="0057032B" w:rsidRPr="002161E7" w:rsidTr="00B56634">
        <w:trPr>
          <w:trHeight w:val="273"/>
        </w:trPr>
        <w:tc>
          <w:tcPr>
            <w:tcW w:w="851" w:type="dxa"/>
            <w:tcBorders>
              <w:bottom w:val="double" w:sz="4" w:space="0" w:color="auto"/>
            </w:tcBorders>
          </w:tcPr>
          <w:p w:rsidR="0057032B" w:rsidRPr="002161E7" w:rsidRDefault="0057032B" w:rsidP="00B976C4">
            <w:p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:rsidR="0057032B" w:rsidRPr="002161E7" w:rsidRDefault="0057032B" w:rsidP="00541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7</w:t>
            </w:r>
          </w:p>
        </w:tc>
        <w:tc>
          <w:tcPr>
            <w:tcW w:w="6096" w:type="dxa"/>
            <w:tcBorders>
              <w:bottom w:val="doub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7032B" w:rsidRPr="002161E7" w:rsidRDefault="0057032B" w:rsidP="00B976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 xml:space="preserve">يرسم كلمات تحوي ظواهر لغوية درسها (التنوين , الهمزة المتوسطة ...) </w:t>
            </w:r>
          </w:p>
        </w:tc>
        <w:tc>
          <w:tcPr>
            <w:tcW w:w="708" w:type="dxa"/>
            <w:vMerge/>
            <w:tcBorders>
              <w:bottom w:val="double" w:sz="4" w:space="0" w:color="auto"/>
            </w:tcBorders>
          </w:tcPr>
          <w:p w:rsidR="0057032B" w:rsidRPr="002161E7" w:rsidRDefault="0057032B" w:rsidP="00541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57032B" w:rsidRPr="002161E7" w:rsidRDefault="0057032B" w:rsidP="00B976C4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851" w:type="dxa"/>
            <w:vMerge/>
            <w:tcBorders>
              <w:bottom w:val="double" w:sz="4" w:space="0" w:color="auto"/>
            </w:tcBorders>
          </w:tcPr>
          <w:p w:rsidR="0057032B" w:rsidRPr="002161E7" w:rsidRDefault="0057032B" w:rsidP="00B976C4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</w:tr>
      <w:tr w:rsidR="0057032B" w:rsidRPr="002161E7" w:rsidTr="00B56634">
        <w:trPr>
          <w:trHeight w:val="398"/>
        </w:trPr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</w:tcPr>
          <w:p w:rsidR="0057032B" w:rsidRPr="002161E7" w:rsidRDefault="0057032B" w:rsidP="00B976C4">
            <w:p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708" w:type="dxa"/>
            <w:tcBorders>
              <w:top w:val="double" w:sz="4" w:space="0" w:color="auto"/>
              <w:bottom w:val="double" w:sz="4" w:space="0" w:color="auto"/>
            </w:tcBorders>
          </w:tcPr>
          <w:p w:rsidR="0057032B" w:rsidRPr="002161E7" w:rsidRDefault="0057032B" w:rsidP="005413B1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</w:t>
            </w:r>
          </w:p>
        </w:tc>
        <w:tc>
          <w:tcPr>
            <w:tcW w:w="6096" w:type="dxa"/>
            <w:tcBorders>
              <w:top w:val="double" w:sz="4" w:space="0" w:color="auto"/>
              <w:bottom w:val="doub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7032B" w:rsidRPr="002161E7" w:rsidRDefault="0057032B" w:rsidP="00B976C4">
            <w:pPr>
              <w:spacing w:after="0" w:line="240" w:lineRule="auto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يرسم علامات الترقيم (النقطتين ، الفاصلة المنقوطة ، علامة التعجب )</w:t>
            </w:r>
          </w:p>
        </w:tc>
        <w:tc>
          <w:tcPr>
            <w:tcW w:w="708" w:type="dxa"/>
            <w:vMerge/>
            <w:tcBorders>
              <w:bottom w:val="double" w:sz="4" w:space="0" w:color="auto"/>
            </w:tcBorders>
          </w:tcPr>
          <w:p w:rsidR="0057032B" w:rsidRPr="002161E7" w:rsidRDefault="0057032B" w:rsidP="00541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57032B" w:rsidRPr="002161E7" w:rsidRDefault="0057032B" w:rsidP="00B976C4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851" w:type="dxa"/>
            <w:vMerge/>
            <w:tcBorders>
              <w:bottom w:val="double" w:sz="4" w:space="0" w:color="auto"/>
            </w:tcBorders>
          </w:tcPr>
          <w:p w:rsidR="0057032B" w:rsidRPr="002161E7" w:rsidRDefault="0057032B" w:rsidP="00B976C4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</w:tr>
      <w:tr w:rsidR="0057032B" w:rsidRPr="002161E7" w:rsidTr="00B56634">
        <w:trPr>
          <w:trHeight w:val="251"/>
        </w:trPr>
        <w:tc>
          <w:tcPr>
            <w:tcW w:w="851" w:type="dxa"/>
          </w:tcPr>
          <w:p w:rsidR="0057032B" w:rsidRPr="002161E7" w:rsidRDefault="0057032B" w:rsidP="00B976C4">
            <w:p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57032B" w:rsidRPr="002161E7" w:rsidRDefault="0057032B" w:rsidP="00541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11</w:t>
            </w:r>
          </w:p>
        </w:tc>
        <w:tc>
          <w:tcPr>
            <w:tcW w:w="609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7032B" w:rsidRPr="002161E7" w:rsidRDefault="0057032B" w:rsidP="00B976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 xml:space="preserve">ينسخ نصوصا قصيرة في حدود سطرين إلى ثلاثة أسطر مشكولة </w:t>
            </w:r>
          </w:p>
        </w:tc>
        <w:tc>
          <w:tcPr>
            <w:tcW w:w="708" w:type="dxa"/>
            <w:vMerge/>
          </w:tcPr>
          <w:p w:rsidR="0057032B" w:rsidRPr="002161E7" w:rsidRDefault="0057032B" w:rsidP="00541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57032B" w:rsidRPr="002161E7" w:rsidRDefault="0057032B" w:rsidP="00B976C4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57032B" w:rsidRPr="002161E7" w:rsidRDefault="0057032B" w:rsidP="00B976C4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</w:tr>
      <w:tr w:rsidR="0057032B" w:rsidRPr="002161E7" w:rsidTr="00B56634">
        <w:trPr>
          <w:trHeight w:val="251"/>
        </w:trPr>
        <w:tc>
          <w:tcPr>
            <w:tcW w:w="851" w:type="dxa"/>
          </w:tcPr>
          <w:p w:rsidR="0057032B" w:rsidRPr="002161E7" w:rsidRDefault="0057032B" w:rsidP="00B976C4">
            <w:p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57032B" w:rsidRPr="002161E7" w:rsidRDefault="0057032B" w:rsidP="00541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12</w:t>
            </w:r>
          </w:p>
        </w:tc>
        <w:tc>
          <w:tcPr>
            <w:tcW w:w="609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7032B" w:rsidRPr="002161E7" w:rsidRDefault="0057032B" w:rsidP="00B976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 xml:space="preserve">يكتب كلمات تحوي ظواهر لغوية درسها. </w:t>
            </w:r>
          </w:p>
        </w:tc>
        <w:tc>
          <w:tcPr>
            <w:tcW w:w="708" w:type="dxa"/>
            <w:vMerge/>
          </w:tcPr>
          <w:p w:rsidR="0057032B" w:rsidRPr="002161E7" w:rsidRDefault="0057032B" w:rsidP="00541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57032B" w:rsidRPr="002161E7" w:rsidRDefault="0057032B" w:rsidP="00B976C4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57032B" w:rsidRPr="002161E7" w:rsidRDefault="0057032B" w:rsidP="00B976C4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</w:tr>
      <w:tr w:rsidR="0057032B" w:rsidRPr="002161E7" w:rsidTr="00B56634">
        <w:trPr>
          <w:trHeight w:val="251"/>
        </w:trPr>
        <w:tc>
          <w:tcPr>
            <w:tcW w:w="851" w:type="dxa"/>
          </w:tcPr>
          <w:p w:rsidR="0057032B" w:rsidRPr="002161E7" w:rsidRDefault="0057032B" w:rsidP="00B976C4">
            <w:p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57032B" w:rsidRPr="002161E7" w:rsidRDefault="0057032B" w:rsidP="00541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15</w:t>
            </w:r>
          </w:p>
        </w:tc>
        <w:tc>
          <w:tcPr>
            <w:tcW w:w="609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7032B" w:rsidRPr="002161E7" w:rsidRDefault="0057032B" w:rsidP="00B976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يكتب نصوصا قصيرة في حدود (10- 20 ) كلمة.</w:t>
            </w:r>
          </w:p>
        </w:tc>
        <w:tc>
          <w:tcPr>
            <w:tcW w:w="708" w:type="dxa"/>
            <w:vMerge/>
          </w:tcPr>
          <w:p w:rsidR="0057032B" w:rsidRPr="002161E7" w:rsidRDefault="0057032B" w:rsidP="00541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57032B" w:rsidRPr="002161E7" w:rsidRDefault="0057032B" w:rsidP="00B976C4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57032B" w:rsidRPr="002161E7" w:rsidRDefault="0057032B" w:rsidP="00B976C4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</w:tr>
      <w:tr w:rsidR="0057032B" w:rsidRPr="002161E7" w:rsidTr="00B56634">
        <w:trPr>
          <w:trHeight w:val="251"/>
        </w:trPr>
        <w:tc>
          <w:tcPr>
            <w:tcW w:w="851" w:type="dxa"/>
          </w:tcPr>
          <w:p w:rsidR="0057032B" w:rsidRPr="002161E7" w:rsidRDefault="0057032B" w:rsidP="00B976C4">
            <w:p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57032B" w:rsidRPr="002161E7" w:rsidRDefault="0057032B" w:rsidP="00541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18</w:t>
            </w:r>
          </w:p>
        </w:tc>
        <w:tc>
          <w:tcPr>
            <w:tcW w:w="609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7032B" w:rsidRPr="002161E7" w:rsidRDefault="0057032B" w:rsidP="00B976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 xml:space="preserve">يعيد تنظيم مفردات جملة </w:t>
            </w:r>
          </w:p>
        </w:tc>
        <w:tc>
          <w:tcPr>
            <w:tcW w:w="708" w:type="dxa"/>
            <w:vMerge/>
          </w:tcPr>
          <w:p w:rsidR="0057032B" w:rsidRPr="002161E7" w:rsidRDefault="0057032B" w:rsidP="00541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57032B" w:rsidRPr="002161E7" w:rsidRDefault="0057032B" w:rsidP="00B976C4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57032B" w:rsidRPr="002161E7" w:rsidRDefault="0057032B" w:rsidP="00B976C4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</w:tr>
      <w:tr w:rsidR="0057032B" w:rsidRPr="002161E7" w:rsidTr="00B56634">
        <w:trPr>
          <w:trHeight w:val="251"/>
        </w:trPr>
        <w:tc>
          <w:tcPr>
            <w:tcW w:w="851" w:type="dxa"/>
          </w:tcPr>
          <w:p w:rsidR="0057032B" w:rsidRPr="002161E7" w:rsidRDefault="0057032B" w:rsidP="00B976C4">
            <w:p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57032B" w:rsidRPr="002161E7" w:rsidRDefault="0057032B" w:rsidP="00541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20</w:t>
            </w:r>
          </w:p>
        </w:tc>
        <w:tc>
          <w:tcPr>
            <w:tcW w:w="609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7032B" w:rsidRPr="002161E7" w:rsidRDefault="0057032B" w:rsidP="00B976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يرتب كلمات  لبناء جملة مفيدة.</w:t>
            </w:r>
          </w:p>
        </w:tc>
        <w:tc>
          <w:tcPr>
            <w:tcW w:w="708" w:type="dxa"/>
            <w:vMerge/>
          </w:tcPr>
          <w:p w:rsidR="0057032B" w:rsidRPr="002161E7" w:rsidRDefault="0057032B" w:rsidP="00541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57032B" w:rsidRPr="002161E7" w:rsidRDefault="0057032B" w:rsidP="00B976C4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57032B" w:rsidRPr="002161E7" w:rsidRDefault="0057032B" w:rsidP="00B976C4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</w:tr>
      <w:tr w:rsidR="0057032B" w:rsidRPr="002161E7" w:rsidTr="00B56634">
        <w:trPr>
          <w:trHeight w:val="251"/>
        </w:trPr>
        <w:tc>
          <w:tcPr>
            <w:tcW w:w="851" w:type="dxa"/>
          </w:tcPr>
          <w:p w:rsidR="0057032B" w:rsidRPr="002161E7" w:rsidRDefault="0057032B" w:rsidP="00B976C4">
            <w:p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57032B" w:rsidRPr="002161E7" w:rsidRDefault="0057032B" w:rsidP="00541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22</w:t>
            </w:r>
          </w:p>
        </w:tc>
        <w:tc>
          <w:tcPr>
            <w:tcW w:w="609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7032B" w:rsidRPr="002161E7" w:rsidRDefault="0057032B" w:rsidP="00B976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يكمل عبارات قصيرة بكلمات من مكتسباته بحسب السياق .</w:t>
            </w:r>
          </w:p>
        </w:tc>
        <w:tc>
          <w:tcPr>
            <w:tcW w:w="708" w:type="dxa"/>
            <w:vMerge/>
          </w:tcPr>
          <w:p w:rsidR="0057032B" w:rsidRPr="002161E7" w:rsidRDefault="0057032B" w:rsidP="00541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57032B" w:rsidRPr="002161E7" w:rsidRDefault="0057032B" w:rsidP="00B976C4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57032B" w:rsidRPr="002161E7" w:rsidRDefault="0057032B" w:rsidP="00B976C4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</w:tr>
      <w:tr w:rsidR="0057032B" w:rsidRPr="002161E7" w:rsidTr="00B56634">
        <w:trPr>
          <w:trHeight w:val="251"/>
        </w:trPr>
        <w:tc>
          <w:tcPr>
            <w:tcW w:w="851" w:type="dxa"/>
          </w:tcPr>
          <w:p w:rsidR="0057032B" w:rsidRPr="002161E7" w:rsidRDefault="0057032B" w:rsidP="00B976C4">
            <w:p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57032B" w:rsidRPr="002161E7" w:rsidRDefault="0057032B" w:rsidP="00541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23</w:t>
            </w:r>
          </w:p>
        </w:tc>
        <w:tc>
          <w:tcPr>
            <w:tcW w:w="609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7032B" w:rsidRPr="002161E7" w:rsidRDefault="0057032B" w:rsidP="00B976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يكتب عن بعض الصور التي تشكل قصة قصيرة مراعيًا ترتيب أحداثها</w:t>
            </w:r>
          </w:p>
        </w:tc>
        <w:tc>
          <w:tcPr>
            <w:tcW w:w="708" w:type="dxa"/>
            <w:vMerge/>
          </w:tcPr>
          <w:p w:rsidR="0057032B" w:rsidRPr="002161E7" w:rsidRDefault="0057032B" w:rsidP="00541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57032B" w:rsidRPr="002161E7" w:rsidRDefault="0057032B" w:rsidP="00B976C4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57032B" w:rsidRPr="002161E7" w:rsidRDefault="0057032B" w:rsidP="00B976C4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</w:tr>
      <w:tr w:rsidR="0057032B" w:rsidRPr="002161E7" w:rsidTr="00B56634">
        <w:trPr>
          <w:trHeight w:val="251"/>
        </w:trPr>
        <w:tc>
          <w:tcPr>
            <w:tcW w:w="851" w:type="dxa"/>
          </w:tcPr>
          <w:p w:rsidR="0057032B" w:rsidRPr="002161E7" w:rsidRDefault="0057032B" w:rsidP="00B976C4">
            <w:p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57032B" w:rsidRPr="002161E7" w:rsidRDefault="0057032B" w:rsidP="00541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26</w:t>
            </w:r>
          </w:p>
        </w:tc>
        <w:tc>
          <w:tcPr>
            <w:tcW w:w="609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7032B" w:rsidRPr="002161E7" w:rsidRDefault="0057032B" w:rsidP="00B976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يرتب الكلمات مكونًا جملاً في ضوء أساليب تعلمها.</w:t>
            </w:r>
          </w:p>
        </w:tc>
        <w:tc>
          <w:tcPr>
            <w:tcW w:w="708" w:type="dxa"/>
            <w:vMerge/>
          </w:tcPr>
          <w:p w:rsidR="0057032B" w:rsidRPr="002161E7" w:rsidRDefault="0057032B" w:rsidP="00541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57032B" w:rsidRPr="002161E7" w:rsidRDefault="0057032B" w:rsidP="00B976C4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57032B" w:rsidRPr="002161E7" w:rsidRDefault="0057032B" w:rsidP="00B976C4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</w:tr>
      <w:tr w:rsidR="0057032B" w:rsidRPr="002161E7" w:rsidTr="00B56634">
        <w:trPr>
          <w:trHeight w:val="251"/>
        </w:trPr>
        <w:tc>
          <w:tcPr>
            <w:tcW w:w="851" w:type="dxa"/>
          </w:tcPr>
          <w:p w:rsidR="0057032B" w:rsidRPr="002161E7" w:rsidRDefault="0057032B" w:rsidP="00B976C4">
            <w:p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57032B" w:rsidRPr="002161E7" w:rsidRDefault="0057032B" w:rsidP="00541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30</w:t>
            </w:r>
          </w:p>
        </w:tc>
        <w:tc>
          <w:tcPr>
            <w:tcW w:w="609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7032B" w:rsidRPr="002161E7" w:rsidRDefault="0057032B" w:rsidP="00B976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يعيد تنظيم جمل نص قصير .</w:t>
            </w:r>
          </w:p>
        </w:tc>
        <w:tc>
          <w:tcPr>
            <w:tcW w:w="708" w:type="dxa"/>
            <w:vMerge/>
          </w:tcPr>
          <w:p w:rsidR="0057032B" w:rsidRPr="002161E7" w:rsidRDefault="0057032B" w:rsidP="00541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57032B" w:rsidRPr="002161E7" w:rsidRDefault="0057032B" w:rsidP="00B976C4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57032B" w:rsidRPr="002161E7" w:rsidRDefault="0057032B" w:rsidP="00B976C4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</w:tr>
      <w:tr w:rsidR="0057032B" w:rsidRPr="002161E7" w:rsidTr="00B56634">
        <w:trPr>
          <w:trHeight w:val="251"/>
        </w:trPr>
        <w:tc>
          <w:tcPr>
            <w:tcW w:w="851" w:type="dxa"/>
          </w:tcPr>
          <w:p w:rsidR="0057032B" w:rsidRPr="002161E7" w:rsidRDefault="0057032B" w:rsidP="00B976C4">
            <w:p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57032B" w:rsidRPr="002161E7" w:rsidRDefault="0057032B" w:rsidP="00541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31</w:t>
            </w:r>
          </w:p>
        </w:tc>
        <w:tc>
          <w:tcPr>
            <w:tcW w:w="609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7032B" w:rsidRPr="002161E7" w:rsidRDefault="0057032B" w:rsidP="00B976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يغني النص بجملة جديدة.</w:t>
            </w:r>
          </w:p>
        </w:tc>
        <w:tc>
          <w:tcPr>
            <w:tcW w:w="708" w:type="dxa"/>
            <w:vMerge/>
          </w:tcPr>
          <w:p w:rsidR="0057032B" w:rsidRPr="002161E7" w:rsidRDefault="0057032B" w:rsidP="00541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57032B" w:rsidRPr="002161E7" w:rsidRDefault="0057032B" w:rsidP="00B976C4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57032B" w:rsidRPr="002161E7" w:rsidRDefault="0057032B" w:rsidP="00B976C4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</w:tr>
      <w:tr w:rsidR="0057032B" w:rsidRPr="002161E7" w:rsidTr="00B56634">
        <w:trPr>
          <w:trHeight w:val="251"/>
        </w:trPr>
        <w:tc>
          <w:tcPr>
            <w:tcW w:w="851" w:type="dxa"/>
          </w:tcPr>
          <w:p w:rsidR="0057032B" w:rsidRPr="002161E7" w:rsidRDefault="0057032B" w:rsidP="00B976C4">
            <w:p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57032B" w:rsidRPr="002161E7" w:rsidRDefault="0057032B" w:rsidP="00541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33</w:t>
            </w:r>
          </w:p>
        </w:tc>
        <w:tc>
          <w:tcPr>
            <w:tcW w:w="609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7032B" w:rsidRPr="002161E7" w:rsidRDefault="0057032B" w:rsidP="00B976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61E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يملأ بطاقة تعريف بنفسه  تتضمن  اسمه الثلاثي ومدرسته وفصله ومدينته والحي الذي يسكن به .</w:t>
            </w:r>
          </w:p>
        </w:tc>
        <w:tc>
          <w:tcPr>
            <w:tcW w:w="708" w:type="dxa"/>
            <w:vMerge/>
          </w:tcPr>
          <w:p w:rsidR="0057032B" w:rsidRPr="002161E7" w:rsidRDefault="0057032B" w:rsidP="00541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57032B" w:rsidRPr="002161E7" w:rsidRDefault="0057032B" w:rsidP="00B976C4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57032B" w:rsidRPr="002161E7" w:rsidRDefault="0057032B" w:rsidP="00B976C4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</w:p>
        </w:tc>
      </w:tr>
    </w:tbl>
    <w:p w:rsidR="00B976C4" w:rsidRDefault="00B976C4">
      <w:pPr>
        <w:rPr>
          <w:rFonts w:hint="cs"/>
        </w:rPr>
      </w:pPr>
    </w:p>
    <w:sectPr w:rsidR="00B976C4" w:rsidSect="00B976C4">
      <w:footerReference w:type="default" r:id="rId7"/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6C13" w:rsidRDefault="00E26C13" w:rsidP="00B976C4">
      <w:pPr>
        <w:spacing w:after="0" w:line="240" w:lineRule="auto"/>
      </w:pPr>
      <w:r>
        <w:separator/>
      </w:r>
    </w:p>
  </w:endnote>
  <w:endnote w:type="continuationSeparator" w:id="1">
    <w:p w:rsidR="00E26C13" w:rsidRDefault="00E26C13" w:rsidP="00B976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Majalla U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BF2" w:rsidRDefault="002A0BF2" w:rsidP="002A0BF2">
    <w:pPr>
      <w:pStyle w:val="a5"/>
      <w:rPr>
        <w:b/>
        <w:bCs/>
        <w:sz w:val="26"/>
        <w:szCs w:val="26"/>
      </w:rPr>
    </w:pPr>
    <w:r>
      <w:rPr>
        <w:b/>
        <w:bCs/>
        <w:sz w:val="26"/>
        <w:szCs w:val="26"/>
        <w:rtl/>
      </w:rPr>
      <w:t>شعبة الصفوف الأولية بمكتب التربية والتعليم بجنوب جدة</w:t>
    </w:r>
  </w:p>
  <w:p w:rsidR="002A0BF2" w:rsidRPr="002A0BF2" w:rsidRDefault="002A0BF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6C13" w:rsidRDefault="00E26C13" w:rsidP="00B976C4">
      <w:pPr>
        <w:spacing w:after="0" w:line="240" w:lineRule="auto"/>
      </w:pPr>
      <w:r>
        <w:separator/>
      </w:r>
    </w:p>
  </w:footnote>
  <w:footnote w:type="continuationSeparator" w:id="1">
    <w:p w:rsidR="00E26C13" w:rsidRDefault="00E26C13" w:rsidP="00B976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976C4"/>
    <w:rsid w:val="0001438F"/>
    <w:rsid w:val="000B6612"/>
    <w:rsid w:val="000D41CB"/>
    <w:rsid w:val="002161E7"/>
    <w:rsid w:val="002A0BF2"/>
    <w:rsid w:val="003554BE"/>
    <w:rsid w:val="00365369"/>
    <w:rsid w:val="004175A8"/>
    <w:rsid w:val="00467056"/>
    <w:rsid w:val="0054538B"/>
    <w:rsid w:val="0057032B"/>
    <w:rsid w:val="0057405E"/>
    <w:rsid w:val="005E63F9"/>
    <w:rsid w:val="006D70F9"/>
    <w:rsid w:val="00741092"/>
    <w:rsid w:val="008A66D3"/>
    <w:rsid w:val="00AF28A4"/>
    <w:rsid w:val="00B42F9D"/>
    <w:rsid w:val="00B56634"/>
    <w:rsid w:val="00B976C4"/>
    <w:rsid w:val="00BA7973"/>
    <w:rsid w:val="00CD1F5A"/>
    <w:rsid w:val="00D23D48"/>
    <w:rsid w:val="00D55846"/>
    <w:rsid w:val="00DF712B"/>
    <w:rsid w:val="00E26C13"/>
    <w:rsid w:val="00E44877"/>
    <w:rsid w:val="00EE3B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8A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976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976C4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B976C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rsid w:val="00B976C4"/>
  </w:style>
  <w:style w:type="paragraph" w:styleId="a5">
    <w:name w:val="footer"/>
    <w:basedOn w:val="a"/>
    <w:link w:val="Char1"/>
    <w:uiPriority w:val="99"/>
    <w:unhideWhenUsed/>
    <w:rsid w:val="00B976C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5"/>
    <w:uiPriority w:val="99"/>
    <w:rsid w:val="00B976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8A4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976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976C4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B976C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rsid w:val="00B976C4"/>
  </w:style>
  <w:style w:type="paragraph" w:styleId="a5">
    <w:name w:val="footer"/>
    <w:basedOn w:val="a"/>
    <w:link w:val="Char1"/>
    <w:uiPriority w:val="99"/>
    <w:unhideWhenUsed/>
    <w:rsid w:val="00B976C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5"/>
    <w:uiPriority w:val="99"/>
    <w:rsid w:val="00B976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376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تدفق">
  <a:themeElements>
    <a:clrScheme name="تدفق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تدفق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تدفق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30000"/>
              </a:schemeClr>
            </a:gs>
            <a:gs pos="43000">
              <a:schemeClr val="phClr">
                <a:tint val="44000"/>
                <a:satMod val="165000"/>
              </a:schemeClr>
            </a:gs>
            <a:gs pos="93000">
              <a:schemeClr val="phClr">
                <a:tint val="15000"/>
                <a:satMod val="165000"/>
              </a:schemeClr>
            </a:gs>
            <a:gs pos="100000">
              <a:schemeClr val="phClr">
                <a:tint val="5000"/>
                <a:satMod val="250000"/>
              </a:schemeClr>
            </a:gs>
          </a:gsLst>
          <a:path path="circle">
            <a:fillToRect l="50000" t="130000" r="50000" b="-30000"/>
          </a:path>
        </a:gradFill>
        <a:gradFill rotWithShape="1">
          <a:gsLst>
            <a:gs pos="0">
              <a:schemeClr val="phClr">
                <a:tint val="98000"/>
                <a:shade val="25000"/>
                <a:satMod val="250000"/>
              </a:schemeClr>
            </a:gs>
            <a:gs pos="68000">
              <a:schemeClr val="phClr">
                <a:tint val="86000"/>
                <a:satMod val="115000"/>
              </a:schemeClr>
            </a:gs>
            <a:gs pos="100000">
              <a:schemeClr val="phClr"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</a:fillStyleLst>
      <a:lnStyleLst>
        <a:ln w="9525" cap="flat" cmpd="sng" algn="ctr">
          <a:solidFill>
            <a:schemeClr val="phClr">
              <a:shade val="50000"/>
              <a:satMod val="103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7150" dist="38100" dir="5400000" algn="ctr" rotWithShape="0">
              <a:schemeClr val="phClr">
                <a:shade val="9000"/>
                <a:alpha val="48000"/>
                <a:satMod val="105000"/>
              </a:schemeClr>
            </a:outerShdw>
          </a:effectLst>
        </a:effectStyle>
        <a:effectStyle>
          <a:effectLst>
            <a:outerShdw blurRad="57150" dist="38100" dir="5400000" algn="ctr" rotWithShape="0">
              <a:schemeClr val="phClr">
                <a:shade val="9000"/>
                <a:alpha val="48000"/>
                <a:satMod val="105000"/>
              </a:schemeClr>
            </a:outerShdw>
          </a:effectLst>
        </a:effectStyle>
        <a:effectStyle>
          <a:effectLst>
            <a:outerShdw blurRad="57150" dist="38100" dir="5400000" algn="ctr" rotWithShape="0">
              <a:schemeClr val="phClr">
                <a:shade val="9000"/>
                <a:alpha val="48000"/>
                <a:satMod val="105000"/>
              </a:schemeClr>
            </a:outerShdw>
          </a:effectLst>
          <a:scene3d>
            <a:camera prst="orthographicFront">
              <a:rot lat="0" lon="0" rev="0"/>
            </a:camera>
            <a:lightRig rig="glow" dir="tl">
              <a:rot lat="0" lon="0" rev="900000"/>
            </a:lightRig>
          </a:scene3d>
          <a:sp3d prstMaterial="powder">
            <a:bevelT w="25400" h="381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80000"/>
                <a:satMod val="400000"/>
              </a:schemeClr>
            </a:gs>
            <a:gs pos="25000">
              <a:schemeClr val="phClr">
                <a:tint val="83000"/>
                <a:satMod val="320000"/>
              </a:schemeClr>
            </a:gs>
            <a:gs pos="100000">
              <a:schemeClr val="phClr">
                <a:shade val="15000"/>
                <a:satMod val="320000"/>
              </a:schemeClr>
            </a:gs>
          </a:gsLst>
          <a:path path="circle">
            <a:fillToRect l="10000" t="110000" r="10000" b="100000"/>
          </a:path>
        </a:gradFill>
        <a:blipFill>
          <a:blip xmlns:r="http://schemas.openxmlformats.org/officeDocument/2006/relationships" r:embed="rId1">
            <a:duotone>
              <a:schemeClr val="phClr">
                <a:shade val="90000"/>
                <a:satMod val="150000"/>
              </a:schemeClr>
              <a:schemeClr val="phClr">
                <a:tint val="88000"/>
                <a:satMod val="150000"/>
              </a:schemeClr>
            </a:duotone>
          </a:blip>
          <a:tile tx="0" ty="0" sx="65000" sy="65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Saudi Arabia</Company>
  <LinksUpToDate>false</LinksUpToDate>
  <CharactersWithSpaces>2935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WWW</cp:lastModifiedBy>
  <cp:revision>4</cp:revision>
  <cp:lastPrinted>2014-02-25T22:16:00Z</cp:lastPrinted>
  <dcterms:created xsi:type="dcterms:W3CDTF">2014-02-25T22:17:00Z</dcterms:created>
  <dcterms:modified xsi:type="dcterms:W3CDTF">2013-03-25T20:13:00Z</dcterms:modified>
</cp:coreProperties>
</file>